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910D" w14:textId="77777777" w:rsidR="0056290D" w:rsidRDefault="0056290D" w:rsidP="0056290D">
      <w:pPr>
        <w:pStyle w:val="Heading1"/>
      </w:pPr>
      <w:r w:rsidRPr="005945C7">
        <w:t>Changes to ejaculation</w:t>
      </w:r>
    </w:p>
    <w:p w14:paraId="462E2709" w14:textId="34CDF770" w:rsidR="0056290D" w:rsidRPr="0056290D" w:rsidRDefault="0056290D" w:rsidP="0056290D">
      <w:r>
        <w:t xml:space="preserve">This guidance sheet is here to remind you of the information from the video. </w:t>
      </w:r>
      <w:r w:rsidR="004C0590">
        <w:t>At the end, there is also an example of how you could ask for more help from a healthcare professional.</w:t>
      </w:r>
    </w:p>
    <w:p w14:paraId="75636B9F" w14:textId="77777777" w:rsidR="0056290D" w:rsidRDefault="0056290D" w:rsidP="0056290D">
      <w:pPr>
        <w:pStyle w:val="Heading2"/>
      </w:pPr>
      <w:r w:rsidRPr="003E051F">
        <w:t>Understanding ejaculation and orgasm</w:t>
      </w:r>
    </w:p>
    <w:p w14:paraId="0224B30B" w14:textId="77777777" w:rsidR="0056290D" w:rsidRDefault="0056290D" w:rsidP="0056290D">
      <w:r>
        <w:t xml:space="preserve">Ejaculation is the release of fluid (semen) from the penis during sexual activity. The fluid released includes both sperm and other fluids. </w:t>
      </w:r>
      <w:r w:rsidRPr="003E051F">
        <w:t>An orgasm is the feeling of pleasure that usually happens at the same time</w:t>
      </w:r>
      <w:r>
        <w:t xml:space="preserve"> as ejaculation</w:t>
      </w:r>
      <w:r w:rsidRPr="003E051F">
        <w:t>, but the</w:t>
      </w:r>
      <w:r>
        <w:t>y</w:t>
      </w:r>
      <w:r w:rsidRPr="003E051F">
        <w:t xml:space="preserve"> do not always </w:t>
      </w:r>
      <w:r>
        <w:t>happen</w:t>
      </w:r>
      <w:r w:rsidRPr="003E051F">
        <w:t xml:space="preserve"> together. You can have an orgasm without ejaculating or</w:t>
      </w:r>
      <w:r>
        <w:t xml:space="preserve"> you can</w:t>
      </w:r>
      <w:r w:rsidRPr="003E051F">
        <w:t xml:space="preserve"> </w:t>
      </w:r>
      <w:r>
        <w:t xml:space="preserve">feel pleasure and </w:t>
      </w:r>
      <w:r w:rsidRPr="003E051F">
        <w:t>ejaculate without feeling an orgasm.</w:t>
      </w:r>
    </w:p>
    <w:p w14:paraId="54F55F46" w14:textId="77777777" w:rsidR="0056290D" w:rsidRDefault="0056290D" w:rsidP="0056290D">
      <w:r w:rsidRPr="003E051F">
        <w:t>Some cancer treatments</w:t>
      </w:r>
      <w:r>
        <w:t xml:space="preserve"> like hormone therapy, pelvic surgery and pelvic radiotherapy</w:t>
      </w:r>
      <w:r w:rsidRPr="003E051F">
        <w:t xml:space="preserve"> can affect ejaculation and orgasm. This does not always reduce sexual pleasure, but it can affect fertility.</w:t>
      </w:r>
    </w:p>
    <w:p w14:paraId="6454D5B3" w14:textId="77777777" w:rsidR="0056290D" w:rsidRDefault="0056290D" w:rsidP="0056290D">
      <w:pPr>
        <w:pStyle w:val="Heading2"/>
      </w:pPr>
      <w:r>
        <w:t>Why does it happen?</w:t>
      </w:r>
    </w:p>
    <w:p w14:paraId="259719A2" w14:textId="77777777" w:rsidR="0056290D" w:rsidRDefault="0056290D" w:rsidP="0056290D">
      <w:r w:rsidRPr="00D612D4">
        <w:t>After cancer treatment, changes to ejaculation can happen for three main reasons:</w:t>
      </w:r>
    </w:p>
    <w:p w14:paraId="30BF1B04" w14:textId="77777777" w:rsidR="0056290D" w:rsidRDefault="0056290D" w:rsidP="0056290D">
      <w:pPr>
        <w:pStyle w:val="ListParagraph"/>
        <w:numPr>
          <w:ilvl w:val="0"/>
          <w:numId w:val="2"/>
        </w:numPr>
      </w:pPr>
      <w:r>
        <w:t>You have damage to the nerves needed for erections and orgasm</w:t>
      </w:r>
    </w:p>
    <w:p w14:paraId="2E7C4704" w14:textId="77777777" w:rsidR="0056290D" w:rsidRDefault="0056290D" w:rsidP="0056290D">
      <w:pPr>
        <w:pStyle w:val="ListParagraph"/>
        <w:numPr>
          <w:ilvl w:val="0"/>
          <w:numId w:val="1"/>
        </w:numPr>
      </w:pPr>
      <w:r>
        <w:t>You can make less or not make any semen</w:t>
      </w:r>
    </w:p>
    <w:p w14:paraId="70BD20C5" w14:textId="77777777" w:rsidR="0056290D" w:rsidRDefault="0056290D" w:rsidP="0056290D">
      <w:pPr>
        <w:pStyle w:val="ListParagraph"/>
        <w:numPr>
          <w:ilvl w:val="0"/>
          <w:numId w:val="1"/>
        </w:numPr>
      </w:pPr>
      <w:r>
        <w:t xml:space="preserve">You can have a blockage </w:t>
      </w:r>
      <w:r w:rsidRPr="00D612D4">
        <w:t>of the normal pathway semen leave</w:t>
      </w:r>
      <w:r>
        <w:t>s</w:t>
      </w:r>
      <w:r w:rsidRPr="00D612D4">
        <w:t xml:space="preserve"> the body</w:t>
      </w:r>
    </w:p>
    <w:p w14:paraId="229F07E0" w14:textId="77777777" w:rsidR="0056290D" w:rsidRDefault="0056290D" w:rsidP="0056290D">
      <w:pPr>
        <w:pStyle w:val="Heading2"/>
      </w:pPr>
      <w:r>
        <w:t>What changes happen?</w:t>
      </w:r>
    </w:p>
    <w:p w14:paraId="49FDDBD7" w14:textId="77777777" w:rsidR="0056290D" w:rsidRDefault="0056290D" w:rsidP="0056290D">
      <w:r>
        <w:t>There are three main changes that people may notice.</w:t>
      </w:r>
    </w:p>
    <w:p w14:paraId="2AE79B2D" w14:textId="77777777" w:rsidR="0056290D" w:rsidRPr="00F95702" w:rsidRDefault="0056290D" w:rsidP="0056290D">
      <w:pPr>
        <w:rPr>
          <w:b/>
          <w:bCs/>
        </w:rPr>
      </w:pPr>
      <w:r w:rsidRPr="00F95702">
        <w:rPr>
          <w:b/>
          <w:bCs/>
        </w:rPr>
        <w:t>Dry orgasm</w:t>
      </w:r>
    </w:p>
    <w:p w14:paraId="1238DF8C" w14:textId="77777777" w:rsidR="0056290D" w:rsidRDefault="0056290D" w:rsidP="0056290D">
      <w:r>
        <w:t>Dry orgasm is when no fluid is made during ejaculation. Over time, many people cope with this. Some find orgasms feel less intense, while others find they feel the same or even stronger. I</w:t>
      </w:r>
      <w:r w:rsidRPr="0086761B">
        <w:t xml:space="preserve">t can take a while to adjust to having dry orgasms, but they don’t need </w:t>
      </w:r>
      <w:r>
        <w:t>treatment.</w:t>
      </w:r>
    </w:p>
    <w:p w14:paraId="2AE4BB4D" w14:textId="77777777" w:rsidR="0056290D" w:rsidRPr="00F95702" w:rsidRDefault="0056290D" w:rsidP="0056290D">
      <w:pPr>
        <w:rPr>
          <w:b/>
          <w:bCs/>
        </w:rPr>
      </w:pPr>
      <w:r w:rsidRPr="00F95702">
        <w:rPr>
          <w:b/>
          <w:bCs/>
        </w:rPr>
        <w:t>Retrograde ejaculation</w:t>
      </w:r>
    </w:p>
    <w:p w14:paraId="23F250B7" w14:textId="77777777" w:rsidR="0056290D" w:rsidRDefault="0056290D" w:rsidP="0056290D">
      <w:r>
        <w:t>Retrograde ejaculation happens when semen goes backwards into the bladder instead of out through the penis. It is not painful or harmful. After orgasm, your urine may look cloudy because it contains semen. This can happen after certain prostate operations, such as TURP.</w:t>
      </w:r>
    </w:p>
    <w:p w14:paraId="220F4ADC" w14:textId="77777777" w:rsidR="0056290D" w:rsidRPr="00F95702" w:rsidRDefault="0056290D" w:rsidP="0056290D">
      <w:pPr>
        <w:rPr>
          <w:b/>
          <w:bCs/>
        </w:rPr>
      </w:pPr>
      <w:proofErr w:type="spellStart"/>
      <w:r w:rsidRPr="00F95702">
        <w:rPr>
          <w:b/>
          <w:bCs/>
        </w:rPr>
        <w:t>Climacturia</w:t>
      </w:r>
      <w:proofErr w:type="spellEnd"/>
    </w:p>
    <w:p w14:paraId="3FB78D40" w14:textId="77777777" w:rsidR="0056290D" w:rsidRDefault="0056290D" w:rsidP="0056290D">
      <w:r>
        <w:t xml:space="preserve">Some people can leak urine during ejaculation, this is called </w:t>
      </w:r>
      <w:proofErr w:type="spellStart"/>
      <w:r>
        <w:t>climacturia</w:t>
      </w:r>
      <w:proofErr w:type="spellEnd"/>
      <w:r>
        <w:t>. The amount of leakage can be a couple of drops to more than a tablespoon and may be more likely if you already have stress incontinence. Stress incontinence is when urine leaks when a person coughs, laughs, sneezes, or exercises.</w:t>
      </w:r>
    </w:p>
    <w:p w14:paraId="7FB293FB" w14:textId="77777777" w:rsidR="0056290D" w:rsidRDefault="0056290D" w:rsidP="0056290D">
      <w:r>
        <w:t>The urine doesn’t harm a sexual partner, though it may be annoying during sex. Some things you can try, which may help:</w:t>
      </w:r>
    </w:p>
    <w:p w14:paraId="00E40C2F" w14:textId="77777777" w:rsidR="0056290D" w:rsidRDefault="0056290D" w:rsidP="0056290D">
      <w:pPr>
        <w:pStyle w:val="ListParagraph"/>
        <w:numPr>
          <w:ilvl w:val="0"/>
          <w:numId w:val="3"/>
        </w:numPr>
      </w:pPr>
      <w:r>
        <w:t xml:space="preserve">Having a </w:t>
      </w:r>
      <w:proofErr w:type="spellStart"/>
      <w:r>
        <w:t>wee</w:t>
      </w:r>
      <w:proofErr w:type="spellEnd"/>
      <w:r>
        <w:t xml:space="preserve"> before sex </w:t>
      </w:r>
    </w:p>
    <w:p w14:paraId="47B40E43" w14:textId="77777777" w:rsidR="0056290D" w:rsidRDefault="0056290D" w:rsidP="0056290D">
      <w:pPr>
        <w:pStyle w:val="ListParagraph"/>
        <w:numPr>
          <w:ilvl w:val="0"/>
          <w:numId w:val="3"/>
        </w:numPr>
      </w:pPr>
      <w:r>
        <w:t xml:space="preserve">Pelvic floor exercises </w:t>
      </w:r>
    </w:p>
    <w:p w14:paraId="6193FA1A" w14:textId="77777777" w:rsidR="0056290D" w:rsidRDefault="0056290D" w:rsidP="0056290D">
      <w:pPr>
        <w:pStyle w:val="ListParagraph"/>
        <w:numPr>
          <w:ilvl w:val="0"/>
          <w:numId w:val="3"/>
        </w:numPr>
      </w:pPr>
      <w:r>
        <w:t>Condoms</w:t>
      </w:r>
    </w:p>
    <w:p w14:paraId="04EEB3FB" w14:textId="77777777" w:rsidR="0056290D" w:rsidRDefault="0056290D" w:rsidP="0056290D">
      <w:pPr>
        <w:pStyle w:val="ListParagraph"/>
        <w:numPr>
          <w:ilvl w:val="0"/>
          <w:numId w:val="3"/>
        </w:numPr>
      </w:pPr>
      <w:r>
        <w:t>Constriction bands (a band that squeezes your urethra to keep urine from leaking out)</w:t>
      </w:r>
    </w:p>
    <w:p w14:paraId="547B5350" w14:textId="77777777" w:rsidR="0056290D" w:rsidRPr="003E051F" w:rsidRDefault="0056290D" w:rsidP="0056290D">
      <w:r>
        <w:lastRenderedPageBreak/>
        <w:t xml:space="preserve">The leakage usually gets better with time, but if it is severe, speak to your urology team or cancer team. </w:t>
      </w:r>
    </w:p>
    <w:p w14:paraId="29B207C8" w14:textId="77777777" w:rsidR="002F64CB" w:rsidRPr="00C31433" w:rsidRDefault="002F64CB" w:rsidP="002F64CB">
      <w:pPr>
        <w:pStyle w:val="Heading2"/>
      </w:pPr>
      <w:r w:rsidRPr="00C31433">
        <w:t>Getting help</w:t>
      </w:r>
    </w:p>
    <w:p w14:paraId="2DE15195" w14:textId="30358146" w:rsidR="002F64CB" w:rsidRDefault="002F64CB" w:rsidP="002F64CB">
      <w:r>
        <w:t>If you are worried about how your treatment has</w:t>
      </w:r>
      <w:r>
        <w:t xml:space="preserve"> caused ejaculation changes</w:t>
      </w:r>
      <w:r>
        <w:t xml:space="preserve">, speak to your GP or your cancer team. You could use the example below to show to a healthcare professional to ask for help. </w:t>
      </w:r>
    </w:p>
    <w:p w14:paraId="3803975F" w14:textId="77777777" w:rsidR="002F64CB" w:rsidRDefault="002F64CB" w:rsidP="002F64CB">
      <w:r w:rsidRPr="007F5F47">
        <w:rPr>
          <w:b/>
          <w:bCs/>
        </w:rPr>
        <w:t>Example</w:t>
      </w:r>
      <w:r>
        <w:t xml:space="preserve"> (highlight relevant options)</w:t>
      </w:r>
    </w:p>
    <w:p w14:paraId="43E676D7" w14:textId="5158B4E5" w:rsidR="002F64CB" w:rsidRDefault="002F64CB" w:rsidP="002F64CB">
      <w:r>
        <w:t xml:space="preserve">I have received (pelvic radiotherapy/pelvic surgery/hormone treatment) and I have noticed </w:t>
      </w:r>
      <w:r>
        <w:t xml:space="preserve">ejaculation </w:t>
      </w:r>
      <w:r>
        <w:t>changes</w:t>
      </w:r>
      <w:r>
        <w:t>, which I am concerned about</w:t>
      </w:r>
      <w:r>
        <w:t xml:space="preserve">. This may be a </w:t>
      </w:r>
      <w:r>
        <w:t>long-term</w:t>
      </w:r>
      <w:r>
        <w:t xml:space="preserve"> side effect of my cancer treatment.</w:t>
      </w:r>
      <w:r>
        <w:t xml:space="preserve"> </w:t>
      </w:r>
      <w:r>
        <w:t>I would like to talk about these</w:t>
      </w:r>
      <w:r>
        <w:t xml:space="preserve"> ejaculation</w:t>
      </w:r>
      <w:r>
        <w:t xml:space="preserve"> changes</w:t>
      </w:r>
      <w:r>
        <w:t xml:space="preserve"> and what can be done to help.</w:t>
      </w:r>
      <w:r>
        <w:t xml:space="preserve"> </w:t>
      </w:r>
    </w:p>
    <w:p w14:paraId="228EC8AF" w14:textId="77777777" w:rsidR="00462D2F" w:rsidRDefault="00462D2F"/>
    <w:sectPr w:rsidR="0046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252F"/>
    <w:multiLevelType w:val="hybridMultilevel"/>
    <w:tmpl w:val="7906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A0F90"/>
    <w:multiLevelType w:val="hybridMultilevel"/>
    <w:tmpl w:val="C75C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F1540B"/>
    <w:multiLevelType w:val="hybridMultilevel"/>
    <w:tmpl w:val="C6F4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805818">
    <w:abstractNumId w:val="1"/>
  </w:num>
  <w:num w:numId="2" w16cid:durableId="1048918959">
    <w:abstractNumId w:val="2"/>
  </w:num>
  <w:num w:numId="3" w16cid:durableId="197906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0D"/>
    <w:rsid w:val="002F64CB"/>
    <w:rsid w:val="00462D2F"/>
    <w:rsid w:val="004C0590"/>
    <w:rsid w:val="0056290D"/>
    <w:rsid w:val="00B33608"/>
    <w:rsid w:val="00C45677"/>
    <w:rsid w:val="00DA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9249"/>
  <w15:chartTrackingRefBased/>
  <w15:docId w15:val="{67C2820D-1893-46C8-AD2A-59AE083D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0D"/>
  </w:style>
  <w:style w:type="paragraph" w:styleId="Heading1">
    <w:name w:val="heading 1"/>
    <w:basedOn w:val="Normal"/>
    <w:next w:val="Normal"/>
    <w:link w:val="Heading1Char"/>
    <w:uiPriority w:val="9"/>
    <w:qFormat/>
    <w:rsid w:val="00562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2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2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90D"/>
    <w:rPr>
      <w:rFonts w:eastAsiaTheme="majorEastAsia" w:cstheme="majorBidi"/>
      <w:color w:val="272727" w:themeColor="text1" w:themeTint="D8"/>
    </w:rPr>
  </w:style>
  <w:style w:type="paragraph" w:styleId="Title">
    <w:name w:val="Title"/>
    <w:basedOn w:val="Normal"/>
    <w:next w:val="Normal"/>
    <w:link w:val="TitleChar"/>
    <w:uiPriority w:val="10"/>
    <w:qFormat/>
    <w:rsid w:val="00562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90D"/>
    <w:pPr>
      <w:spacing w:before="160"/>
      <w:jc w:val="center"/>
    </w:pPr>
    <w:rPr>
      <w:i/>
      <w:iCs/>
      <w:color w:val="404040" w:themeColor="text1" w:themeTint="BF"/>
    </w:rPr>
  </w:style>
  <w:style w:type="character" w:customStyle="1" w:styleId="QuoteChar">
    <w:name w:val="Quote Char"/>
    <w:basedOn w:val="DefaultParagraphFont"/>
    <w:link w:val="Quote"/>
    <w:uiPriority w:val="29"/>
    <w:rsid w:val="0056290D"/>
    <w:rPr>
      <w:i/>
      <w:iCs/>
      <w:color w:val="404040" w:themeColor="text1" w:themeTint="BF"/>
    </w:rPr>
  </w:style>
  <w:style w:type="paragraph" w:styleId="ListParagraph">
    <w:name w:val="List Paragraph"/>
    <w:basedOn w:val="Normal"/>
    <w:uiPriority w:val="34"/>
    <w:qFormat/>
    <w:rsid w:val="0056290D"/>
    <w:pPr>
      <w:ind w:left="720"/>
      <w:contextualSpacing/>
    </w:pPr>
  </w:style>
  <w:style w:type="character" w:styleId="IntenseEmphasis">
    <w:name w:val="Intense Emphasis"/>
    <w:basedOn w:val="DefaultParagraphFont"/>
    <w:uiPriority w:val="21"/>
    <w:qFormat/>
    <w:rsid w:val="0056290D"/>
    <w:rPr>
      <w:i/>
      <w:iCs/>
      <w:color w:val="0F4761" w:themeColor="accent1" w:themeShade="BF"/>
    </w:rPr>
  </w:style>
  <w:style w:type="paragraph" w:styleId="IntenseQuote">
    <w:name w:val="Intense Quote"/>
    <w:basedOn w:val="Normal"/>
    <w:next w:val="Normal"/>
    <w:link w:val="IntenseQuoteChar"/>
    <w:uiPriority w:val="30"/>
    <w:qFormat/>
    <w:rsid w:val="00562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90D"/>
    <w:rPr>
      <w:i/>
      <w:iCs/>
      <w:color w:val="0F4761" w:themeColor="accent1" w:themeShade="BF"/>
    </w:rPr>
  </w:style>
  <w:style w:type="character" w:styleId="IntenseReference">
    <w:name w:val="Intense Reference"/>
    <w:basedOn w:val="DefaultParagraphFont"/>
    <w:uiPriority w:val="32"/>
    <w:qFormat/>
    <w:rsid w:val="005629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HEMY, Imogen (THE CHRISTIE NHS FOUNDATION TRUST)</dc:creator>
  <cp:keywords/>
  <dc:description/>
  <cp:lastModifiedBy>HEMY, Imogen (THE CHRISTIE NHS FOUNDATION TRUST)</cp:lastModifiedBy>
  <cp:revision>1</cp:revision>
  <dcterms:created xsi:type="dcterms:W3CDTF">2026-03-17T11:36:00Z</dcterms:created>
  <dcterms:modified xsi:type="dcterms:W3CDTF">2026-03-17T14:04:00Z</dcterms:modified>
</cp:coreProperties>
</file>