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94AF" w14:textId="77777777" w:rsidR="00C95558" w:rsidRDefault="00C95558" w:rsidP="00245B05">
      <w:pPr>
        <w:pStyle w:val="NoSpacing"/>
        <w:jc w:val="center"/>
        <w:rPr>
          <w:rFonts w:ascii="Arial" w:hAnsi="Arial" w:cs="Arial"/>
          <w:b/>
          <w:sz w:val="28"/>
          <w:szCs w:val="48"/>
        </w:rPr>
      </w:pPr>
    </w:p>
    <w:p w14:paraId="70BC8333" w14:textId="77E8AAD0" w:rsidR="00360D66" w:rsidRDefault="00360D66" w:rsidP="00245B05">
      <w:pPr>
        <w:pStyle w:val="NoSpacing"/>
        <w:jc w:val="center"/>
        <w:rPr>
          <w:rFonts w:ascii="Arial" w:hAnsi="Arial" w:cs="Arial"/>
          <w:b/>
          <w:sz w:val="28"/>
          <w:szCs w:val="48"/>
        </w:rPr>
      </w:pPr>
      <w:r>
        <w:rPr>
          <w:rFonts w:ascii="Arial" w:hAnsi="Arial" w:cs="Arial"/>
          <w:b/>
          <w:sz w:val="28"/>
          <w:szCs w:val="48"/>
        </w:rPr>
        <w:t>Locally advanced, inoperable* or Metastatic Breast Cancer</w:t>
      </w:r>
    </w:p>
    <w:p w14:paraId="075EA29E" w14:textId="3667DADE" w:rsidR="00333128" w:rsidRPr="00AE10C1" w:rsidRDefault="00AF1A37" w:rsidP="00E82BB8">
      <w:pPr>
        <w:pStyle w:val="NoSpacing"/>
        <w:jc w:val="center"/>
        <w:rPr>
          <w:rFonts w:ascii="Arial" w:hAnsi="Arial" w:cs="Arial"/>
          <w:b/>
          <w:sz w:val="28"/>
          <w:szCs w:val="48"/>
        </w:rPr>
      </w:pPr>
      <w:r>
        <w:rPr>
          <w:rFonts w:ascii="Arial" w:hAnsi="Arial" w:cs="Arial"/>
          <w:b/>
          <w:sz w:val="28"/>
          <w:szCs w:val="48"/>
        </w:rPr>
        <w:t xml:space="preserve"> Referral to Oncology</w:t>
      </w:r>
      <w:r w:rsidR="00761BD8">
        <w:rPr>
          <w:rFonts w:ascii="Arial" w:hAnsi="Arial" w:cs="Arial"/>
          <w:b/>
          <w:sz w:val="28"/>
          <w:szCs w:val="48"/>
        </w:rPr>
        <w:t xml:space="preserve"> for Systemic</w:t>
      </w:r>
      <w:r w:rsidR="003650C9">
        <w:rPr>
          <w:rFonts w:ascii="Arial" w:hAnsi="Arial" w:cs="Arial"/>
          <w:b/>
          <w:sz w:val="28"/>
          <w:szCs w:val="48"/>
        </w:rPr>
        <w:t xml:space="preserve"> Anti-Cancer</w:t>
      </w:r>
      <w:r w:rsidR="00761BD8">
        <w:rPr>
          <w:rFonts w:ascii="Arial" w:hAnsi="Arial" w:cs="Arial"/>
          <w:b/>
          <w:sz w:val="28"/>
          <w:szCs w:val="48"/>
        </w:rPr>
        <w:t xml:space="preserve"> Therapy</w:t>
      </w:r>
    </w:p>
    <w:p w14:paraId="6565D42E" w14:textId="77777777" w:rsidR="004B4F50" w:rsidRDefault="004B4F50" w:rsidP="00C072C8">
      <w:pPr>
        <w:pStyle w:val="NoSpacing"/>
        <w:jc w:val="center"/>
        <w:rPr>
          <w:rFonts w:ascii="Arial" w:hAnsi="Arial" w:cs="Arial"/>
          <w:b/>
          <w:bCs/>
          <w:color w:val="FF0000"/>
        </w:rPr>
      </w:pPr>
    </w:p>
    <w:p w14:paraId="22C7A9B0" w14:textId="671ACB10" w:rsidR="00986276" w:rsidRPr="004B4F50" w:rsidRDefault="004B4F50" w:rsidP="00C072C8">
      <w:pPr>
        <w:pStyle w:val="NoSpacing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4B4F50">
        <w:rPr>
          <w:rFonts w:ascii="Arial" w:hAnsi="Arial" w:cs="Arial"/>
          <w:b/>
          <w:bCs/>
          <w:color w:val="FF0000"/>
          <w:sz w:val="24"/>
          <w:szCs w:val="24"/>
        </w:rPr>
        <w:t xml:space="preserve">Please Note: </w:t>
      </w:r>
      <w:r w:rsidR="00986276" w:rsidRPr="004B4F50">
        <w:rPr>
          <w:rFonts w:ascii="Arial" w:hAnsi="Arial" w:cs="Arial"/>
          <w:b/>
          <w:bCs/>
          <w:color w:val="FF0000"/>
          <w:sz w:val="24"/>
          <w:szCs w:val="24"/>
        </w:rPr>
        <w:t>We do not need a separate referral letter but enclosing any correspondence to GP/patient is helpful</w:t>
      </w:r>
    </w:p>
    <w:p w14:paraId="2A943134" w14:textId="77777777" w:rsidR="004B4F50" w:rsidRPr="00AE10C1" w:rsidRDefault="004B4F50" w:rsidP="00C072C8">
      <w:pPr>
        <w:pStyle w:val="NoSpacing"/>
        <w:jc w:val="center"/>
        <w:rPr>
          <w:rFonts w:ascii="Arial" w:hAnsi="Arial" w:cs="Arial"/>
        </w:rPr>
      </w:pPr>
    </w:p>
    <w:p w14:paraId="701B6A23" w14:textId="0147486D" w:rsidR="00E82BB8" w:rsidRDefault="00360D66" w:rsidP="00E82BB8">
      <w:pPr>
        <w:pStyle w:val="NoSpacing"/>
        <w:rPr>
          <w:rFonts w:ascii="Arial" w:hAnsi="Arial" w:cs="Arial"/>
          <w:sz w:val="24"/>
          <w:szCs w:val="24"/>
        </w:rPr>
      </w:pPr>
      <w:r w:rsidRPr="004B4F50">
        <w:rPr>
          <w:rFonts w:ascii="Arial" w:hAnsi="Arial" w:cs="Arial"/>
          <w:sz w:val="24"/>
          <w:szCs w:val="24"/>
        </w:rPr>
        <w:t>* inoperable = surgery will not ever be possible</w:t>
      </w:r>
    </w:p>
    <w:p w14:paraId="71A6B7B7" w14:textId="77777777" w:rsidR="00E6549E" w:rsidRDefault="00E6549E" w:rsidP="00E82BB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6549E" w14:paraId="46ADA2D9" w14:textId="77777777" w:rsidTr="0099566D">
        <w:tc>
          <w:tcPr>
            <w:tcW w:w="9067" w:type="dxa"/>
          </w:tcPr>
          <w:p w14:paraId="0B269C93" w14:textId="77777777" w:rsidR="00E6549E" w:rsidRPr="004B4F50" w:rsidRDefault="00E6549E" w:rsidP="0099566D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Details of referrer</w:t>
            </w:r>
          </w:p>
          <w:p w14:paraId="635172CA" w14:textId="77777777" w:rsidR="00E6549E" w:rsidRPr="003828A9" w:rsidRDefault="00E6549E" w:rsidP="0099566D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Surgeon</w:t>
            </w:r>
            <w:r w:rsidRPr="004B4F50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47379631"/>
                <w:showingPlcHdr/>
                <w:text/>
              </w:sdtPr>
              <w:sdtContent>
                <w:r w:rsidRPr="004B4F5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14:paraId="51130B03" w14:textId="77777777" w:rsidR="00E6549E" w:rsidRPr="00E6549E" w:rsidRDefault="00E6549E" w:rsidP="00E82BB8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9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43C52" w14:paraId="652F5D06" w14:textId="77777777" w:rsidTr="00543C52">
        <w:tc>
          <w:tcPr>
            <w:tcW w:w="9067" w:type="dxa"/>
          </w:tcPr>
          <w:p w14:paraId="140E95C4" w14:textId="77777777" w:rsidR="00543C52" w:rsidRPr="004B4F50" w:rsidRDefault="00543C52" w:rsidP="00AE10C1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4F50">
              <w:rPr>
                <w:rFonts w:ascii="Arial" w:hAnsi="Arial" w:cs="Arial"/>
                <w:b/>
                <w:sz w:val="24"/>
                <w:szCs w:val="24"/>
              </w:rPr>
              <w:t>Patient Details</w:t>
            </w:r>
          </w:p>
          <w:p w14:paraId="0E944C09" w14:textId="77777777" w:rsidR="00543C52" w:rsidRPr="004B4F50" w:rsidRDefault="00543C52" w:rsidP="00AE10C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B4F50">
              <w:rPr>
                <w:rFonts w:ascii="Arial" w:hAnsi="Arial" w:cs="Arial"/>
                <w:sz w:val="24"/>
                <w:szCs w:val="24"/>
              </w:rPr>
              <w:t xml:space="preserve">Name: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656095"/>
                <w:showingPlcHdr/>
                <w:text/>
              </w:sdtPr>
              <w:sdtEndPr/>
              <w:sdtContent>
                <w:r w:rsidRPr="004B4F5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A35A1DA" w14:textId="77777777" w:rsidR="00543C52" w:rsidRPr="004B4F50" w:rsidRDefault="00543C52" w:rsidP="00AE10C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B4F50">
              <w:rPr>
                <w:rFonts w:ascii="Arial" w:hAnsi="Arial" w:cs="Arial"/>
                <w:sz w:val="24"/>
                <w:szCs w:val="24"/>
              </w:rPr>
              <w:t xml:space="preserve">DOB: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86581404"/>
                <w:showingPlcHdr/>
                <w:text/>
              </w:sdtPr>
              <w:sdtEndPr/>
              <w:sdtContent>
                <w:r w:rsidRPr="004B4F5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F0EECAD" w14:textId="09ED0B78" w:rsidR="00543C52" w:rsidRPr="004B4F50" w:rsidRDefault="00543C52" w:rsidP="002D597E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4B4F50">
              <w:rPr>
                <w:rFonts w:ascii="Arial" w:hAnsi="Arial" w:cs="Arial"/>
                <w:sz w:val="24"/>
                <w:szCs w:val="24"/>
              </w:rPr>
              <w:t xml:space="preserve">NHS No: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74984741"/>
                <w:showingPlcHdr/>
                <w:text/>
              </w:sdtPr>
              <w:sdtEndPr/>
              <w:sdtContent>
                <w:r w:rsidRPr="004B4F5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66C3BB5F" w14:textId="5CDB1E9C" w:rsidR="00E82BB8" w:rsidRPr="00E6549E" w:rsidRDefault="00E82BB8" w:rsidP="00E82BB8">
      <w:pPr>
        <w:pStyle w:val="NoSpacing"/>
        <w:spacing w:line="360" w:lineRule="auto"/>
        <w:rPr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6374"/>
        <w:gridCol w:w="57"/>
        <w:gridCol w:w="823"/>
        <w:gridCol w:w="106"/>
        <w:gridCol w:w="775"/>
        <w:gridCol w:w="53"/>
        <w:gridCol w:w="828"/>
      </w:tblGrid>
      <w:tr w:rsidR="00511CBA" w:rsidRPr="0048463F" w14:paraId="432D5D23" w14:textId="37756736" w:rsidTr="00C072C8">
        <w:tc>
          <w:tcPr>
            <w:tcW w:w="6431" w:type="dxa"/>
            <w:gridSpan w:val="2"/>
          </w:tcPr>
          <w:p w14:paraId="66A42074" w14:textId="133ED110" w:rsidR="00511CBA" w:rsidRPr="004B4F50" w:rsidRDefault="00511CBA" w:rsidP="00AE10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66144593"/>
            <w:r w:rsidRPr="004B4F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Referral category must be completed below </w:t>
            </w:r>
          </w:p>
        </w:tc>
        <w:tc>
          <w:tcPr>
            <w:tcW w:w="929" w:type="dxa"/>
            <w:gridSpan w:val="2"/>
          </w:tcPr>
          <w:p w14:paraId="417E002C" w14:textId="77777777" w:rsidR="00511CBA" w:rsidRPr="004B4F50" w:rsidRDefault="00511CBA" w:rsidP="00AE10C1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F50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28" w:type="dxa"/>
            <w:gridSpan w:val="2"/>
          </w:tcPr>
          <w:p w14:paraId="19D95F65" w14:textId="77777777" w:rsidR="00511CBA" w:rsidRPr="004B4F50" w:rsidRDefault="00511CBA" w:rsidP="00AE10C1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F50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28" w:type="dxa"/>
          </w:tcPr>
          <w:p w14:paraId="2E05508B" w14:textId="331D70C9" w:rsidR="00511CBA" w:rsidRPr="004B4F50" w:rsidRDefault="00511CBA" w:rsidP="00AE10C1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F50"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</w:tr>
      <w:tr w:rsidR="00A7059B" w:rsidRPr="0048463F" w14:paraId="22797608" w14:textId="77777777" w:rsidTr="00D51511">
        <w:tc>
          <w:tcPr>
            <w:tcW w:w="9016" w:type="dxa"/>
            <w:gridSpan w:val="7"/>
          </w:tcPr>
          <w:p w14:paraId="1CFFF57D" w14:textId="4FBD47F3" w:rsidR="00A7059B" w:rsidRPr="004B4F50" w:rsidRDefault="00A7059B" w:rsidP="00A705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B4F50">
              <w:rPr>
                <w:rFonts w:ascii="Arial" w:hAnsi="Arial" w:cs="Arial"/>
                <w:sz w:val="24"/>
                <w:szCs w:val="24"/>
              </w:rPr>
              <w:t>Please state which breast tumour type.</w:t>
            </w:r>
          </w:p>
        </w:tc>
      </w:tr>
      <w:tr w:rsidR="00D37E81" w:rsidRPr="0048463F" w14:paraId="5966FE5C" w14:textId="1CEFBABE" w:rsidTr="00E46407">
        <w:tc>
          <w:tcPr>
            <w:tcW w:w="6431" w:type="dxa"/>
            <w:gridSpan w:val="2"/>
          </w:tcPr>
          <w:p w14:paraId="3E5AF170" w14:textId="067B9FE5" w:rsidR="00D37E81" w:rsidRPr="004B4F50" w:rsidRDefault="00D37E81" w:rsidP="00511CB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4B4F50">
              <w:rPr>
                <w:rFonts w:ascii="Arial" w:hAnsi="Arial" w:cs="Arial"/>
                <w:sz w:val="24"/>
                <w:szCs w:val="24"/>
              </w:rPr>
              <w:t>Her-2 Positive Pathway (ER any)</w:t>
            </w:r>
          </w:p>
        </w:tc>
        <w:tc>
          <w:tcPr>
            <w:tcW w:w="929" w:type="dxa"/>
            <w:gridSpan w:val="2"/>
          </w:tcPr>
          <w:p w14:paraId="41ED3AD7" w14:textId="6432A74E" w:rsidR="00D37E81" w:rsidRPr="004B4F50" w:rsidRDefault="00E6549E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993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E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</w:tcPr>
          <w:p w14:paraId="3F32D82C" w14:textId="3A1D36BF" w:rsidR="00D37E81" w:rsidRPr="004B4F50" w:rsidRDefault="00E6549E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1835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E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8" w:type="dxa"/>
          </w:tcPr>
          <w:p w14:paraId="33DBC11F" w14:textId="30837BD8" w:rsidR="00D37E81" w:rsidRPr="004B4F50" w:rsidRDefault="00D37E81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E81" w:rsidRPr="0048463F" w14:paraId="30FAB3C1" w14:textId="108CA1A6" w:rsidTr="009F6261">
        <w:tc>
          <w:tcPr>
            <w:tcW w:w="6431" w:type="dxa"/>
            <w:gridSpan w:val="2"/>
          </w:tcPr>
          <w:p w14:paraId="5F38EFDA" w14:textId="347438A7" w:rsidR="00D37E81" w:rsidRPr="004B4F50" w:rsidRDefault="00D37E81" w:rsidP="00511CB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4B4F50">
              <w:rPr>
                <w:rFonts w:ascii="Arial" w:hAnsi="Arial" w:cs="Arial"/>
                <w:sz w:val="24"/>
                <w:szCs w:val="24"/>
              </w:rPr>
              <w:t>Triple Negative Pathway (ER 4 or less)</w:t>
            </w:r>
          </w:p>
        </w:tc>
        <w:tc>
          <w:tcPr>
            <w:tcW w:w="929" w:type="dxa"/>
            <w:gridSpan w:val="2"/>
          </w:tcPr>
          <w:p w14:paraId="265675A2" w14:textId="3B6C3BB9" w:rsidR="00D37E81" w:rsidRPr="004B4F50" w:rsidRDefault="00E6549E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596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E81" w:rsidRPr="004B4F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</w:tcPr>
          <w:p w14:paraId="7B77EBFF" w14:textId="1031626D" w:rsidR="00D37E81" w:rsidRPr="004B4F50" w:rsidRDefault="00E6549E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6269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E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8" w:type="dxa"/>
          </w:tcPr>
          <w:p w14:paraId="7E22198B" w14:textId="7A85D637" w:rsidR="00D37E81" w:rsidRPr="004B4F50" w:rsidRDefault="00D37E81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E81" w:rsidRPr="0048463F" w14:paraId="637A6E22" w14:textId="7D3AEB32" w:rsidTr="00FC1339">
        <w:tc>
          <w:tcPr>
            <w:tcW w:w="6431" w:type="dxa"/>
            <w:gridSpan w:val="2"/>
          </w:tcPr>
          <w:p w14:paraId="1CCEBBDF" w14:textId="42D5F264" w:rsidR="00D37E81" w:rsidRPr="004B4F50" w:rsidRDefault="00D37E81" w:rsidP="00511CB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4B4F50">
              <w:rPr>
                <w:rFonts w:ascii="Arial" w:hAnsi="Arial" w:cs="Arial"/>
                <w:sz w:val="24"/>
                <w:szCs w:val="24"/>
              </w:rPr>
              <w:t>Hormone Receptor Positive Pathway (Her-2 negative)</w:t>
            </w:r>
          </w:p>
        </w:tc>
        <w:tc>
          <w:tcPr>
            <w:tcW w:w="929" w:type="dxa"/>
            <w:gridSpan w:val="2"/>
          </w:tcPr>
          <w:p w14:paraId="420A1BCD" w14:textId="77777777" w:rsidR="00D37E81" w:rsidRPr="004B4F50" w:rsidRDefault="00E6549E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7174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E81" w:rsidRPr="004B4F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</w:tcPr>
          <w:p w14:paraId="0E5B79EF" w14:textId="6664F3D5" w:rsidR="00D37E81" w:rsidRPr="004B4F50" w:rsidRDefault="00E6549E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699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E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8" w:type="dxa"/>
          </w:tcPr>
          <w:p w14:paraId="585DC730" w14:textId="2560D1C0" w:rsidR="00D37E81" w:rsidRPr="004B4F50" w:rsidRDefault="00D37E81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CBA" w:rsidRPr="0048463F" w14:paraId="513DE120" w14:textId="3D592377" w:rsidTr="00C072C8">
        <w:tc>
          <w:tcPr>
            <w:tcW w:w="6431" w:type="dxa"/>
            <w:gridSpan w:val="2"/>
          </w:tcPr>
          <w:p w14:paraId="177D0933" w14:textId="6620E51F" w:rsidR="00511CBA" w:rsidRPr="004B4F50" w:rsidRDefault="005E1211" w:rsidP="00AE10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B4F50">
              <w:rPr>
                <w:rFonts w:ascii="Arial" w:hAnsi="Arial" w:cs="Arial"/>
                <w:sz w:val="24"/>
                <w:szCs w:val="24"/>
              </w:rPr>
              <w:t>Has a biopsy of a metastatic site been done?</w:t>
            </w:r>
          </w:p>
        </w:tc>
        <w:tc>
          <w:tcPr>
            <w:tcW w:w="929" w:type="dxa"/>
            <w:gridSpan w:val="2"/>
          </w:tcPr>
          <w:p w14:paraId="32D69942" w14:textId="77777777" w:rsidR="00511CBA" w:rsidRPr="004B4F50" w:rsidRDefault="00E6549E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506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BA" w:rsidRPr="004B4F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</w:tcPr>
          <w:p w14:paraId="6DC24780" w14:textId="77777777" w:rsidR="00511CBA" w:rsidRPr="004B4F50" w:rsidRDefault="00E6549E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7964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BA" w:rsidRPr="004B4F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8" w:type="dxa"/>
          </w:tcPr>
          <w:p w14:paraId="1FB2738F" w14:textId="49EB1A87" w:rsidR="00511CBA" w:rsidRPr="004B4F50" w:rsidRDefault="00511CBA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CBA" w:rsidRPr="0048463F" w14:paraId="591CF5D2" w14:textId="1C07FAEF" w:rsidTr="00C072C8">
        <w:tc>
          <w:tcPr>
            <w:tcW w:w="6431" w:type="dxa"/>
            <w:gridSpan w:val="2"/>
          </w:tcPr>
          <w:p w14:paraId="4DF26A8E" w14:textId="1629A1D2" w:rsidR="00511CBA" w:rsidRPr="004B4F50" w:rsidRDefault="005E1211" w:rsidP="007D15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B4F50">
              <w:rPr>
                <w:rFonts w:ascii="Arial" w:hAnsi="Arial" w:cs="Arial"/>
                <w:sz w:val="24"/>
                <w:szCs w:val="24"/>
              </w:rPr>
              <w:t xml:space="preserve">Is a biopsy of a metastatic site </w:t>
            </w:r>
            <w:r w:rsidR="007D15AB" w:rsidRPr="004B4F50">
              <w:rPr>
                <w:rFonts w:ascii="Arial" w:hAnsi="Arial" w:cs="Arial"/>
                <w:sz w:val="24"/>
                <w:szCs w:val="24"/>
              </w:rPr>
              <w:t>planned</w:t>
            </w:r>
            <w:r w:rsidRPr="004B4F50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929" w:type="dxa"/>
            <w:gridSpan w:val="2"/>
          </w:tcPr>
          <w:p w14:paraId="67EEB2EF" w14:textId="6A7914E5" w:rsidR="00511CBA" w:rsidRPr="004B4F50" w:rsidRDefault="00E6549E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3563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5AB" w:rsidRP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</w:tcPr>
          <w:p w14:paraId="4B536380" w14:textId="0745C7C9" w:rsidR="00511CBA" w:rsidRPr="004B4F50" w:rsidRDefault="00E6549E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7744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5AB" w:rsidRP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8" w:type="dxa"/>
          </w:tcPr>
          <w:p w14:paraId="79326F53" w14:textId="60247FE5" w:rsidR="00511CBA" w:rsidRPr="004B4F50" w:rsidRDefault="00511CBA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5AB" w:rsidRPr="0048463F" w14:paraId="6C3EBC73" w14:textId="77777777" w:rsidTr="00C072C8">
        <w:tc>
          <w:tcPr>
            <w:tcW w:w="6431" w:type="dxa"/>
            <w:gridSpan w:val="2"/>
          </w:tcPr>
          <w:p w14:paraId="2FDA1E0B" w14:textId="06493AE0" w:rsidR="007D15AB" w:rsidRPr="004B4F50" w:rsidRDefault="007D15AB" w:rsidP="00AE10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B4F50">
              <w:rPr>
                <w:rFonts w:ascii="Arial" w:hAnsi="Arial" w:cs="Arial"/>
                <w:sz w:val="24"/>
                <w:szCs w:val="24"/>
              </w:rPr>
              <w:t>Has the patient been sent for genetic testing</w:t>
            </w:r>
            <w:r w:rsidR="004B4F50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929" w:type="dxa"/>
            <w:gridSpan w:val="2"/>
          </w:tcPr>
          <w:p w14:paraId="5DBF57BF" w14:textId="2326799A" w:rsidR="007D15AB" w:rsidRPr="004B4F50" w:rsidRDefault="00E6549E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5357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</w:tcPr>
          <w:p w14:paraId="51F61651" w14:textId="5E759B59" w:rsidR="007D15AB" w:rsidRPr="004B4F50" w:rsidRDefault="00E6549E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3343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45A" w:rsidRP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8" w:type="dxa"/>
          </w:tcPr>
          <w:p w14:paraId="10962CBB" w14:textId="6596CB7A" w:rsidR="007D15AB" w:rsidRPr="004B4F50" w:rsidRDefault="00E6549E" w:rsidP="00AE10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3882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45A" w:rsidRP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61BD8" w:rsidRPr="0048463F" w14:paraId="0EC6B622" w14:textId="77777777" w:rsidTr="00533765">
        <w:tc>
          <w:tcPr>
            <w:tcW w:w="9016" w:type="dxa"/>
            <w:gridSpan w:val="7"/>
          </w:tcPr>
          <w:p w14:paraId="21454CF9" w14:textId="77777777" w:rsidR="00761BD8" w:rsidRPr="004B4F50" w:rsidRDefault="00761BD8" w:rsidP="00761B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B4F50">
              <w:rPr>
                <w:rFonts w:ascii="Arial" w:hAnsi="Arial" w:cs="Arial"/>
                <w:sz w:val="24"/>
                <w:szCs w:val="24"/>
              </w:rPr>
              <w:t xml:space="preserve">Please state any outstanding investigations: </w:t>
            </w:r>
          </w:p>
          <w:p w14:paraId="4B2EB80F" w14:textId="77777777" w:rsidR="0050045A" w:rsidRPr="004B4F50" w:rsidRDefault="0050045A" w:rsidP="00761B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5DCB2DD" w14:textId="6DCA17E3" w:rsidR="0050045A" w:rsidRPr="004B4F50" w:rsidRDefault="0050045A" w:rsidP="00761B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F50" w:rsidRPr="0048463F" w14:paraId="315A0318" w14:textId="77777777" w:rsidTr="004B4F50">
        <w:trPr>
          <w:trHeight w:val="364"/>
        </w:trPr>
        <w:tc>
          <w:tcPr>
            <w:tcW w:w="6374" w:type="dxa"/>
          </w:tcPr>
          <w:p w14:paraId="72EEE9BA" w14:textId="77777777" w:rsidR="004B4F50" w:rsidRPr="004B4F50" w:rsidRDefault="004B4F50" w:rsidP="004B4F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patient require an interpreter? </w:t>
            </w:r>
          </w:p>
        </w:tc>
        <w:tc>
          <w:tcPr>
            <w:tcW w:w="880" w:type="dxa"/>
            <w:gridSpan w:val="2"/>
          </w:tcPr>
          <w:p w14:paraId="55F1465B" w14:textId="2CCEDE76" w:rsidR="004B4F50" w:rsidRPr="004B4F50" w:rsidRDefault="00E6549E" w:rsidP="004B4F5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142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1" w:type="dxa"/>
            <w:gridSpan w:val="2"/>
          </w:tcPr>
          <w:p w14:paraId="2424F6F7" w14:textId="63CC3E30" w:rsidR="004B4F50" w:rsidRPr="004B4F50" w:rsidRDefault="00E6549E" w:rsidP="004B4F5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9738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F50" w:rsidRP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1" w:type="dxa"/>
            <w:gridSpan w:val="2"/>
          </w:tcPr>
          <w:p w14:paraId="7DBF5CDA" w14:textId="2CF1D0DC" w:rsidR="004B4F50" w:rsidRPr="004B4F50" w:rsidRDefault="004B4F50" w:rsidP="004B4F5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F50" w:rsidRPr="0048463F" w14:paraId="79243F03" w14:textId="77777777" w:rsidTr="004B4F50">
        <w:trPr>
          <w:trHeight w:val="647"/>
        </w:trPr>
        <w:tc>
          <w:tcPr>
            <w:tcW w:w="9016" w:type="dxa"/>
            <w:gridSpan w:val="7"/>
          </w:tcPr>
          <w:p w14:paraId="63E8E84A" w14:textId="385F7022" w:rsidR="004B4F50" w:rsidRPr="004B4F50" w:rsidRDefault="004B4F50" w:rsidP="00761B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yes, please confirm which language? </w:t>
            </w:r>
          </w:p>
        </w:tc>
      </w:tr>
      <w:bookmarkEnd w:id="0"/>
    </w:tbl>
    <w:p w14:paraId="7DF812AF" w14:textId="77777777" w:rsidR="00E82BB8" w:rsidRPr="00E6549E" w:rsidRDefault="00E82BB8" w:rsidP="00E82BB8">
      <w:pPr>
        <w:pStyle w:val="NoSpacing"/>
        <w:spacing w:line="36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2807" w14:paraId="18A63E32" w14:textId="77777777" w:rsidTr="00C92807">
        <w:tc>
          <w:tcPr>
            <w:tcW w:w="9016" w:type="dxa"/>
          </w:tcPr>
          <w:p w14:paraId="6A51E657" w14:textId="77777777" w:rsidR="004B4F50" w:rsidRDefault="00C92807" w:rsidP="00E82BB8">
            <w:pPr>
              <w:pStyle w:val="NoSpacing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B4F50">
              <w:rPr>
                <w:rFonts w:ascii="Arial" w:hAnsi="Arial" w:cs="Arial"/>
                <w:bCs/>
                <w:sz w:val="24"/>
                <w:szCs w:val="24"/>
              </w:rPr>
              <w:t xml:space="preserve">Additional information </w:t>
            </w:r>
          </w:p>
          <w:p w14:paraId="725742B0" w14:textId="424BA050" w:rsidR="00C92807" w:rsidRPr="004B4F50" w:rsidRDefault="00C92807" w:rsidP="00E82BB8">
            <w:pPr>
              <w:pStyle w:val="NoSpacing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B4F50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4B4F5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4B4F50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="004B4F5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4B4F50">
              <w:rPr>
                <w:rFonts w:ascii="Arial" w:hAnsi="Arial" w:cs="Arial"/>
                <w:bCs/>
                <w:sz w:val="24"/>
                <w:szCs w:val="24"/>
              </w:rPr>
              <w:t xml:space="preserve"> relevant information to prioritise urgency</w:t>
            </w:r>
            <w:r w:rsidR="004B4F5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4F50">
              <w:rPr>
                <w:rFonts w:ascii="Arial" w:hAnsi="Arial" w:cs="Arial"/>
                <w:bCs/>
                <w:sz w:val="24"/>
                <w:szCs w:val="24"/>
              </w:rPr>
              <w:t>- visceral crisis etc:</w:t>
            </w:r>
          </w:p>
        </w:tc>
      </w:tr>
      <w:tr w:rsidR="00C92807" w14:paraId="23B93A5A" w14:textId="77777777" w:rsidTr="00C92807">
        <w:tc>
          <w:tcPr>
            <w:tcW w:w="9016" w:type="dxa"/>
          </w:tcPr>
          <w:p w14:paraId="204720E3" w14:textId="77777777" w:rsidR="00C92807" w:rsidRDefault="00C92807" w:rsidP="00E82BB8">
            <w:pPr>
              <w:pStyle w:val="NoSpacing"/>
              <w:spacing w:line="360" w:lineRule="auto"/>
              <w:rPr>
                <w:b/>
              </w:rPr>
            </w:pPr>
          </w:p>
          <w:p w14:paraId="7D93A1F5" w14:textId="77777777" w:rsidR="00C92807" w:rsidRDefault="00C92807" w:rsidP="00E82BB8">
            <w:pPr>
              <w:pStyle w:val="NoSpacing"/>
              <w:spacing w:line="360" w:lineRule="auto"/>
              <w:rPr>
                <w:b/>
              </w:rPr>
            </w:pPr>
          </w:p>
        </w:tc>
      </w:tr>
    </w:tbl>
    <w:p w14:paraId="57627408" w14:textId="69DA2BFA" w:rsidR="00305DC8" w:rsidRPr="00305DC8" w:rsidRDefault="00305DC8" w:rsidP="00E82BB8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  <w:r w:rsidRPr="00305DC8">
        <w:rPr>
          <w:rFonts w:ascii="Arial" w:hAnsi="Arial" w:cs="Arial"/>
          <w:b/>
          <w:sz w:val="24"/>
          <w:szCs w:val="24"/>
        </w:rPr>
        <w:t>Continue to next page</w:t>
      </w:r>
      <w:r>
        <w:rPr>
          <w:rFonts w:ascii="Arial" w:hAnsi="Arial" w:cs="Arial"/>
          <w:b/>
          <w:sz w:val="24"/>
          <w:szCs w:val="24"/>
        </w:rPr>
        <w:t>…</w:t>
      </w:r>
    </w:p>
    <w:p w14:paraId="322DCCB8" w14:textId="77777777" w:rsidR="004B4F50" w:rsidRDefault="004B4F50" w:rsidP="00E82BB8">
      <w:pPr>
        <w:pStyle w:val="NoSpacing"/>
        <w:spacing w:line="360" w:lineRule="auto"/>
        <w:rPr>
          <w:b/>
        </w:rPr>
      </w:pPr>
    </w:p>
    <w:p w14:paraId="271BE5BE" w14:textId="77777777" w:rsidR="004B4F50" w:rsidRDefault="004B4F50" w:rsidP="00E82BB8">
      <w:pPr>
        <w:pStyle w:val="NoSpacing"/>
        <w:spacing w:line="360" w:lineRule="auto"/>
        <w:rPr>
          <w:b/>
        </w:rPr>
      </w:pPr>
    </w:p>
    <w:tbl>
      <w:tblPr>
        <w:tblStyle w:val="TableGrid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6431"/>
        <w:gridCol w:w="929"/>
        <w:gridCol w:w="847"/>
        <w:gridCol w:w="809"/>
      </w:tblGrid>
      <w:tr w:rsidR="0048463F" w:rsidRPr="0048463F" w14:paraId="16100B49" w14:textId="77777777" w:rsidTr="00F360BD">
        <w:tc>
          <w:tcPr>
            <w:tcW w:w="6431" w:type="dxa"/>
          </w:tcPr>
          <w:p w14:paraId="64A47374" w14:textId="62A610C9" w:rsidR="004B4F50" w:rsidRDefault="0048463F" w:rsidP="00F360B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F50">
              <w:rPr>
                <w:rFonts w:ascii="Arial" w:hAnsi="Arial" w:cs="Arial"/>
                <w:b/>
                <w:bCs/>
                <w:sz w:val="24"/>
                <w:szCs w:val="24"/>
              </w:rPr>
              <w:t>Minimum Dataset</w:t>
            </w:r>
            <w:r w:rsidR="004B4F5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50045A" w:rsidRPr="004B4F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ECEBE50" w14:textId="21954A95" w:rsidR="0048463F" w:rsidRPr="004B4F50" w:rsidRDefault="0050045A" w:rsidP="00F360B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F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(Clinician </w:t>
            </w:r>
            <w:r w:rsidR="004B4F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Pr="004B4F50">
              <w:rPr>
                <w:rFonts w:ascii="Arial" w:hAnsi="Arial" w:cs="Arial"/>
                <w:b/>
                <w:bCs/>
                <w:sz w:val="24"/>
                <w:szCs w:val="24"/>
              </w:rPr>
              <w:t>please sta</w:t>
            </w:r>
            <w:r w:rsidR="00CE1DBF" w:rsidRPr="004B4F50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4B4F50">
              <w:rPr>
                <w:rFonts w:ascii="Arial" w:hAnsi="Arial" w:cs="Arial"/>
                <w:b/>
                <w:bCs/>
                <w:sz w:val="24"/>
                <w:szCs w:val="24"/>
              </w:rPr>
              <w:t>e what is available/ planned for the administrator to attach)</w:t>
            </w:r>
          </w:p>
        </w:tc>
        <w:tc>
          <w:tcPr>
            <w:tcW w:w="929" w:type="dxa"/>
          </w:tcPr>
          <w:p w14:paraId="2C67B62A" w14:textId="77777777" w:rsidR="0048463F" w:rsidRPr="004B4F50" w:rsidRDefault="0048463F" w:rsidP="00F360BD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F50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47" w:type="dxa"/>
          </w:tcPr>
          <w:p w14:paraId="21C43E74" w14:textId="77777777" w:rsidR="0048463F" w:rsidRPr="004B4F50" w:rsidRDefault="0048463F" w:rsidP="00F360BD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F50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09" w:type="dxa"/>
          </w:tcPr>
          <w:p w14:paraId="009CAFC7" w14:textId="77777777" w:rsidR="0048463F" w:rsidRPr="004B4F50" w:rsidRDefault="0048463F" w:rsidP="00F360BD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F50"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</w:tr>
      <w:tr w:rsidR="0048463F" w:rsidRPr="0048463F" w14:paraId="4B6DD77F" w14:textId="77777777" w:rsidTr="00F360BD">
        <w:tc>
          <w:tcPr>
            <w:tcW w:w="6431" w:type="dxa"/>
          </w:tcPr>
          <w:p w14:paraId="4FE7038D" w14:textId="77777777" w:rsidR="004B4F50" w:rsidRDefault="00CE1DBF" w:rsidP="0048463F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B4F50">
              <w:rPr>
                <w:rFonts w:ascii="Arial" w:hAnsi="Arial" w:cs="Arial"/>
                <w:sz w:val="24"/>
                <w:szCs w:val="24"/>
              </w:rPr>
              <w:t>Biopsy report of metastatic site</w:t>
            </w:r>
            <w:r w:rsidR="004B4F5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08DA686" w14:textId="69AD756D" w:rsidR="0048463F" w:rsidRPr="004B4F50" w:rsidRDefault="004B4F50" w:rsidP="004B4F50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92807" w:rsidRPr="004B4F50">
              <w:rPr>
                <w:rFonts w:ascii="Arial" w:hAnsi="Arial" w:cs="Arial"/>
                <w:sz w:val="24"/>
                <w:szCs w:val="24"/>
              </w:rPr>
              <w:t xml:space="preserve">ll available </w:t>
            </w:r>
            <w:r w:rsidR="00761BD8" w:rsidRPr="004B4F50">
              <w:rPr>
                <w:rFonts w:ascii="Arial" w:hAnsi="Arial" w:cs="Arial"/>
                <w:sz w:val="24"/>
                <w:szCs w:val="24"/>
              </w:rPr>
              <w:t>histopathology</w:t>
            </w:r>
            <w:r w:rsidR="00C92807" w:rsidRPr="004B4F50">
              <w:rPr>
                <w:rFonts w:ascii="Arial" w:hAnsi="Arial" w:cs="Arial"/>
                <w:sz w:val="24"/>
                <w:szCs w:val="24"/>
              </w:rPr>
              <w:t xml:space="preserve"> reports (including ER,PR and Her2</w:t>
            </w:r>
            <w:r w:rsidR="0050045A" w:rsidRPr="004B4F50">
              <w:rPr>
                <w:rFonts w:ascii="Arial" w:hAnsi="Arial" w:cs="Arial"/>
                <w:sz w:val="24"/>
                <w:szCs w:val="24"/>
              </w:rPr>
              <w:t xml:space="preserve"> and any previous breast pathology reports</w:t>
            </w:r>
            <w:r w:rsidR="00C92807" w:rsidRPr="004B4F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29" w:type="dxa"/>
          </w:tcPr>
          <w:p w14:paraId="553A07BB" w14:textId="13A6C1FF" w:rsidR="0048463F" w:rsidRPr="004B4F50" w:rsidRDefault="00E6549E" w:rsidP="00F360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5407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2E47771A" w14:textId="77777777" w:rsidR="0048463F" w:rsidRPr="004B4F50" w:rsidRDefault="00E6549E" w:rsidP="00F360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6730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3F" w:rsidRPr="004B4F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06B0E5D5" w14:textId="78EEB034" w:rsidR="0048463F" w:rsidRPr="004B4F50" w:rsidRDefault="00E6549E" w:rsidP="00F360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4441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5AB" w:rsidRP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B4F50" w:rsidRPr="0048463F" w14:paraId="7741AA59" w14:textId="77777777" w:rsidTr="00F360BD">
        <w:tc>
          <w:tcPr>
            <w:tcW w:w="6431" w:type="dxa"/>
          </w:tcPr>
          <w:p w14:paraId="380B415F" w14:textId="36D88C8F" w:rsidR="004B4F50" w:rsidRPr="004B4F50" w:rsidRDefault="004B4F50" w:rsidP="004B4F50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B4F50">
              <w:rPr>
                <w:rFonts w:ascii="Arial" w:hAnsi="Arial" w:cs="Arial"/>
                <w:sz w:val="24"/>
                <w:szCs w:val="24"/>
              </w:rPr>
              <w:t>Core biopsy report (from current or historical breast cancer diagnosis): histopathology (inc</w:t>
            </w:r>
            <w:r>
              <w:rPr>
                <w:rFonts w:ascii="Arial" w:hAnsi="Arial" w:cs="Arial"/>
                <w:sz w:val="24"/>
                <w:szCs w:val="24"/>
              </w:rPr>
              <w:t>luding</w:t>
            </w:r>
            <w:r w:rsidRPr="004B4F50">
              <w:rPr>
                <w:rFonts w:ascii="Arial" w:hAnsi="Arial" w:cs="Arial"/>
                <w:sz w:val="24"/>
                <w:szCs w:val="24"/>
              </w:rPr>
              <w:t xml:space="preserve"> ER PR and Her2 status)</w:t>
            </w:r>
          </w:p>
        </w:tc>
        <w:tc>
          <w:tcPr>
            <w:tcW w:w="929" w:type="dxa"/>
          </w:tcPr>
          <w:p w14:paraId="22D7B886" w14:textId="7E86A881" w:rsidR="004B4F50" w:rsidRPr="004B4F50" w:rsidRDefault="00E6549E" w:rsidP="004B4F5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072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48CEAC72" w14:textId="1DB56552" w:rsidR="004B4F50" w:rsidRPr="004B4F50" w:rsidRDefault="00E6549E" w:rsidP="004B4F5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944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F50" w:rsidRPr="004B4F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3BBA5AFF" w14:textId="52FCCF3B" w:rsidR="004B4F50" w:rsidRPr="004B4F50" w:rsidRDefault="00E6549E" w:rsidP="004B4F5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3075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F50" w:rsidRP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B4F50" w:rsidRPr="0048463F" w14:paraId="7DF1D8FB" w14:textId="77777777" w:rsidTr="00F360BD">
        <w:tc>
          <w:tcPr>
            <w:tcW w:w="6431" w:type="dxa"/>
          </w:tcPr>
          <w:p w14:paraId="3EDC0434" w14:textId="6DA5649F" w:rsidR="004B4F50" w:rsidRPr="004B4F50" w:rsidRDefault="004B4F50" w:rsidP="004B4F50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B4F50">
              <w:rPr>
                <w:rFonts w:ascii="Arial" w:hAnsi="Arial" w:cs="Arial"/>
                <w:sz w:val="24"/>
                <w:szCs w:val="24"/>
              </w:rPr>
              <w:t xml:space="preserve">Breast surgical histopathology (from current or historical breast cancer diagnosis) </w:t>
            </w:r>
          </w:p>
        </w:tc>
        <w:tc>
          <w:tcPr>
            <w:tcW w:w="929" w:type="dxa"/>
          </w:tcPr>
          <w:p w14:paraId="199A1C54" w14:textId="59B94799" w:rsidR="004B4F50" w:rsidRPr="004B4F50" w:rsidRDefault="00E6549E" w:rsidP="004B4F5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071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483D8966" w14:textId="0B5F8C38" w:rsidR="004B4F50" w:rsidRPr="004B4F50" w:rsidRDefault="00E6549E" w:rsidP="004B4F5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8895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F50" w:rsidRPr="004B4F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7BCCE172" w14:textId="6B930460" w:rsidR="004B4F50" w:rsidRPr="004B4F50" w:rsidRDefault="00E6549E" w:rsidP="004B4F5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9603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F50" w:rsidRP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61BD8" w:rsidRPr="0048463F" w14:paraId="1F428094" w14:textId="77777777" w:rsidTr="00F360BD">
        <w:tc>
          <w:tcPr>
            <w:tcW w:w="6431" w:type="dxa"/>
          </w:tcPr>
          <w:p w14:paraId="1059931B" w14:textId="228F51F9" w:rsidR="00761BD8" w:rsidRPr="004B4F50" w:rsidRDefault="00761BD8" w:rsidP="0048463F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B4F50">
              <w:rPr>
                <w:rFonts w:ascii="Arial" w:hAnsi="Arial" w:cs="Arial"/>
                <w:sz w:val="24"/>
                <w:szCs w:val="24"/>
              </w:rPr>
              <w:t>CT</w:t>
            </w:r>
            <w:r w:rsidR="007D15AB" w:rsidRPr="004B4F50">
              <w:rPr>
                <w:rFonts w:ascii="Arial" w:hAnsi="Arial" w:cs="Arial"/>
                <w:sz w:val="24"/>
                <w:szCs w:val="24"/>
              </w:rPr>
              <w:t xml:space="preserve"> TAP</w:t>
            </w:r>
            <w:r w:rsidRPr="004B4F50">
              <w:rPr>
                <w:rFonts w:ascii="Arial" w:hAnsi="Arial" w:cs="Arial"/>
                <w:sz w:val="24"/>
                <w:szCs w:val="24"/>
              </w:rPr>
              <w:t xml:space="preserve"> scan report </w:t>
            </w:r>
            <w:r w:rsidR="00E6549E">
              <w:rPr>
                <w:rFonts w:ascii="Arial" w:hAnsi="Arial" w:cs="Arial"/>
                <w:sz w:val="24"/>
                <w:szCs w:val="24"/>
              </w:rPr>
              <w:t>(if report available in SECTRA – do not attach)</w:t>
            </w:r>
          </w:p>
        </w:tc>
        <w:tc>
          <w:tcPr>
            <w:tcW w:w="929" w:type="dxa"/>
          </w:tcPr>
          <w:p w14:paraId="576D1F77" w14:textId="3643589A" w:rsidR="00761BD8" w:rsidRPr="004B4F50" w:rsidRDefault="00E6549E" w:rsidP="00F360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898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5AB" w:rsidRP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105CFBF7" w14:textId="7D02A88F" w:rsidR="00761BD8" w:rsidRPr="004B4F50" w:rsidRDefault="00E6549E" w:rsidP="00F360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5043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5AB" w:rsidRP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5A3ADD23" w14:textId="15F365AE" w:rsidR="00761BD8" w:rsidRPr="004B4F50" w:rsidRDefault="00E6549E" w:rsidP="00F360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43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5AB" w:rsidRP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61BD8" w:rsidRPr="0048463F" w14:paraId="050ABDE3" w14:textId="77777777" w:rsidTr="00F360BD">
        <w:tc>
          <w:tcPr>
            <w:tcW w:w="6431" w:type="dxa"/>
          </w:tcPr>
          <w:p w14:paraId="54BE769B" w14:textId="0777AA5B" w:rsidR="00761BD8" w:rsidRPr="004B4F50" w:rsidRDefault="00C92807" w:rsidP="0048463F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B4F50">
              <w:rPr>
                <w:rFonts w:ascii="Arial" w:hAnsi="Arial" w:cs="Arial"/>
                <w:sz w:val="24"/>
                <w:szCs w:val="24"/>
              </w:rPr>
              <w:t xml:space="preserve">MR report </w:t>
            </w:r>
          </w:p>
        </w:tc>
        <w:tc>
          <w:tcPr>
            <w:tcW w:w="929" w:type="dxa"/>
          </w:tcPr>
          <w:p w14:paraId="29D900C3" w14:textId="5301D0F9" w:rsidR="00761BD8" w:rsidRPr="004B4F50" w:rsidRDefault="00E6549E" w:rsidP="00F360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126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5AB" w:rsidRP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04FEF443" w14:textId="7AD49872" w:rsidR="00761BD8" w:rsidRPr="004B4F50" w:rsidRDefault="00E6549E" w:rsidP="00F360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5934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5AB" w:rsidRP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43ED6364" w14:textId="07C824C5" w:rsidR="00761BD8" w:rsidRPr="004B4F50" w:rsidRDefault="00E6549E" w:rsidP="00F360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0576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5AB" w:rsidRP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B4F50" w:rsidRPr="0048463F" w14:paraId="6198A8B3" w14:textId="77777777" w:rsidTr="003F0BC4">
        <w:tc>
          <w:tcPr>
            <w:tcW w:w="6431" w:type="dxa"/>
          </w:tcPr>
          <w:p w14:paraId="7601B0D6" w14:textId="604E029A" w:rsidR="004B4F50" w:rsidRPr="004B4F50" w:rsidRDefault="004B4F50" w:rsidP="004B4F50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4B4F50">
              <w:rPr>
                <w:rFonts w:ascii="Arial" w:hAnsi="Arial" w:cs="Arial"/>
                <w:sz w:val="24"/>
                <w:szCs w:val="24"/>
              </w:rPr>
              <w:t>If MR done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B4F50">
              <w:rPr>
                <w:rFonts w:ascii="Arial" w:hAnsi="Arial" w:cs="Arial"/>
                <w:sz w:val="24"/>
                <w:szCs w:val="24"/>
              </w:rPr>
              <w:t xml:space="preserve"> please state which area(s) (eg head, spine, liver)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2585" w:type="dxa"/>
            <w:gridSpan w:val="3"/>
          </w:tcPr>
          <w:p w14:paraId="73501092" w14:textId="77777777" w:rsidR="004B4F50" w:rsidRPr="004B4F50" w:rsidRDefault="004B4F50" w:rsidP="00F360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807" w:rsidRPr="0048463F" w14:paraId="1963E74F" w14:textId="77777777" w:rsidTr="00F360BD">
        <w:tc>
          <w:tcPr>
            <w:tcW w:w="6431" w:type="dxa"/>
          </w:tcPr>
          <w:p w14:paraId="4168E4AC" w14:textId="095AA0D1" w:rsidR="00C92807" w:rsidRPr="004B4F50" w:rsidRDefault="00C92807" w:rsidP="0048463F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B4F50">
              <w:rPr>
                <w:rFonts w:ascii="Arial" w:hAnsi="Arial" w:cs="Arial"/>
                <w:sz w:val="24"/>
                <w:szCs w:val="24"/>
              </w:rPr>
              <w:t>PET-CT report</w:t>
            </w:r>
          </w:p>
        </w:tc>
        <w:tc>
          <w:tcPr>
            <w:tcW w:w="929" w:type="dxa"/>
          </w:tcPr>
          <w:p w14:paraId="70197F7C" w14:textId="1B4EE794" w:rsidR="00C92807" w:rsidRPr="004B4F50" w:rsidRDefault="00E6549E" w:rsidP="00F360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7178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5AB" w:rsidRP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</w:tcPr>
          <w:p w14:paraId="1D3CB28F" w14:textId="0CF30762" w:rsidR="00C92807" w:rsidRPr="004B4F50" w:rsidRDefault="00E6549E" w:rsidP="00F360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6646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5AB" w:rsidRP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3C9ACAD3" w14:textId="59793985" w:rsidR="00C92807" w:rsidRPr="004B4F50" w:rsidRDefault="00E6549E" w:rsidP="00F360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3403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5AB" w:rsidRPr="004B4F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1D171C4" w14:textId="77777777" w:rsidR="0048463F" w:rsidRDefault="0048463F" w:rsidP="00E82BB8">
      <w:pPr>
        <w:pStyle w:val="NoSpacing"/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5D28" w:rsidRPr="00A42F5F" w14:paraId="680DD675" w14:textId="77777777" w:rsidTr="00B35D28">
        <w:trPr>
          <w:trHeight w:val="734"/>
        </w:trPr>
        <w:tc>
          <w:tcPr>
            <w:tcW w:w="9016" w:type="dxa"/>
          </w:tcPr>
          <w:p w14:paraId="45E98AEC" w14:textId="77777777" w:rsidR="004B4F50" w:rsidRDefault="00B35D28" w:rsidP="00C072C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B4F50">
              <w:rPr>
                <w:rFonts w:ascii="Arial" w:hAnsi="Arial" w:cs="Arial"/>
                <w:b/>
                <w:sz w:val="24"/>
                <w:szCs w:val="24"/>
              </w:rPr>
              <w:t>Planned Breast MDT Discussion Date</w:t>
            </w:r>
            <w:r w:rsidR="004B4F5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F8770B8" w14:textId="77777777" w:rsidR="004B4F50" w:rsidRDefault="004B4F50" w:rsidP="00C072C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ACAEAB" w14:textId="0A174B60" w:rsidR="00B35D28" w:rsidRPr="004B4F50" w:rsidRDefault="00C072C8" w:rsidP="00C072C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B4F50">
              <w:rPr>
                <w:rFonts w:ascii="Arial" w:hAnsi="Arial" w:cs="Arial"/>
                <w:sz w:val="24"/>
                <w:szCs w:val="24"/>
              </w:rPr>
              <w:t>(</w:t>
            </w:r>
            <w:r w:rsidR="004B4F50">
              <w:rPr>
                <w:rFonts w:ascii="Arial" w:hAnsi="Arial" w:cs="Arial"/>
                <w:sz w:val="24"/>
                <w:szCs w:val="24"/>
              </w:rPr>
              <w:t xml:space="preserve">Please note: </w:t>
            </w:r>
            <w:r w:rsidRPr="004B4F50">
              <w:rPr>
                <w:rFonts w:ascii="Arial" w:hAnsi="Arial" w:cs="Arial"/>
                <w:sz w:val="24"/>
                <w:szCs w:val="24"/>
              </w:rPr>
              <w:t>patients with metastatic cancer can be referred ahead of MDT but please ensure every case is discussed at the MDT)</w:t>
            </w:r>
          </w:p>
          <w:p w14:paraId="5A89805A" w14:textId="3853EE80" w:rsidR="00C072C8" w:rsidRPr="004B4F50" w:rsidRDefault="00C072C8" w:rsidP="00C072C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5D28" w:rsidRPr="00A42F5F" w14:paraId="69AC2412" w14:textId="77777777" w:rsidTr="002B7290">
        <w:trPr>
          <w:trHeight w:val="1089"/>
        </w:trPr>
        <w:tc>
          <w:tcPr>
            <w:tcW w:w="9016" w:type="dxa"/>
          </w:tcPr>
          <w:p w14:paraId="40294415" w14:textId="77777777" w:rsidR="00B35D28" w:rsidRDefault="00B35D28" w:rsidP="00E82BB8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4F50">
              <w:rPr>
                <w:rFonts w:ascii="Arial" w:hAnsi="Arial" w:cs="Arial"/>
                <w:b/>
                <w:sz w:val="24"/>
                <w:szCs w:val="24"/>
              </w:rPr>
              <w:t>Additional comment</w:t>
            </w:r>
            <w:r w:rsidR="00C072C8" w:rsidRPr="004B4F50">
              <w:rPr>
                <w:rFonts w:ascii="Arial" w:hAnsi="Arial" w:cs="Arial"/>
                <w:b/>
                <w:sz w:val="24"/>
                <w:szCs w:val="24"/>
              </w:rPr>
              <w:t>s (e</w:t>
            </w:r>
            <w:r w:rsidR="004B4F5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C072C8" w:rsidRPr="004B4F50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4B4F5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C072C8" w:rsidRPr="004B4F50">
              <w:rPr>
                <w:rFonts w:ascii="Arial" w:hAnsi="Arial" w:cs="Arial"/>
                <w:b/>
                <w:sz w:val="24"/>
                <w:szCs w:val="24"/>
              </w:rPr>
              <w:t xml:space="preserve"> significant co-morbidities)</w:t>
            </w:r>
            <w:r w:rsidRPr="004B4F5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604C57D4" w14:textId="77777777" w:rsidR="004B4F50" w:rsidRDefault="004B4F50" w:rsidP="00E82BB8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0D552E" w14:textId="77777777" w:rsidR="004B4F50" w:rsidRDefault="004B4F50" w:rsidP="00E82BB8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C83BC6" w14:textId="77777777" w:rsidR="004B4F50" w:rsidRDefault="004B4F50" w:rsidP="00E82BB8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25E67E" w14:textId="77777777" w:rsidR="004B4F50" w:rsidRDefault="004B4F50" w:rsidP="00E82BB8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28A9CE" w14:textId="77777777" w:rsidR="004B4F50" w:rsidRDefault="004B4F50" w:rsidP="00E82BB8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997E87" w14:textId="77777777" w:rsidR="004B4F50" w:rsidRDefault="004B4F50" w:rsidP="00E82BB8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05B98E" w14:textId="3AA724A1" w:rsidR="004B4F50" w:rsidRPr="004B4F50" w:rsidRDefault="004B4F50" w:rsidP="00E82BB8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DB59286" w14:textId="2297BE2C" w:rsidR="00E82BB8" w:rsidRDefault="00E82BB8" w:rsidP="00E82BB8">
      <w:pPr>
        <w:pStyle w:val="NoSpacing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E8B9EF" wp14:editId="2AA08849">
                <wp:simplePos x="0" y="0"/>
                <wp:positionH relativeFrom="column">
                  <wp:posOffset>562708</wp:posOffset>
                </wp:positionH>
                <wp:positionV relativeFrom="paragraph">
                  <wp:posOffset>23642</wp:posOffset>
                </wp:positionV>
                <wp:extent cx="2384474" cy="281305"/>
                <wp:effectExtent l="0" t="0" r="0" b="44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74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1E747" w14:textId="2B5C2C53" w:rsidR="00E82BB8" w:rsidRDefault="00E82BB8" w:rsidP="00E82B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B9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3pt;margin-top:1.85pt;width:187.75pt;height:22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" stroked="f">
                <v:textbox>
                  <w:txbxContent>
                    <w:p w14:paraId="5A41E747" w14:textId="2B5C2C53" w:rsidR="00E82BB8" w:rsidRDefault="00E82BB8" w:rsidP="00E82BB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CEC068" wp14:editId="64B82C8C">
                <wp:simplePos x="0" y="0"/>
                <wp:positionH relativeFrom="column">
                  <wp:posOffset>-232410</wp:posOffset>
                </wp:positionH>
                <wp:positionV relativeFrom="paragraph">
                  <wp:posOffset>23495</wp:posOffset>
                </wp:positionV>
                <wp:extent cx="794385" cy="281305"/>
                <wp:effectExtent l="0" t="0" r="5715" b="444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2858E" w14:textId="50280BDE" w:rsidR="00E82BB8" w:rsidRDefault="00E82BB8" w:rsidP="00E82B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EC068" id="_x0000_s1027" type="#_x0000_t202" style="position:absolute;margin-left:-18.3pt;margin-top:1.85pt;width:62.55pt;height:22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" stroked="f">
                <v:textbox>
                  <w:txbxContent>
                    <w:p w14:paraId="2D52858E" w14:textId="50280BDE" w:rsidR="00E82BB8" w:rsidRDefault="00E82BB8" w:rsidP="00E82BB8"/>
                  </w:txbxContent>
                </v:textbox>
              </v:shape>
            </w:pict>
          </mc:Fallback>
        </mc:AlternateContent>
      </w:r>
    </w:p>
    <w:p w14:paraId="66A4A6A7" w14:textId="09F6FD48" w:rsidR="00E82BB8" w:rsidRDefault="00E82BB8" w:rsidP="00360D66">
      <w:pPr>
        <w:pStyle w:val="NoSpacing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04C52D" wp14:editId="6A0D54CB">
                <wp:simplePos x="0" y="0"/>
                <wp:positionH relativeFrom="column">
                  <wp:posOffset>-232410</wp:posOffset>
                </wp:positionH>
                <wp:positionV relativeFrom="paragraph">
                  <wp:posOffset>21590</wp:posOffset>
                </wp:positionV>
                <wp:extent cx="640080" cy="266700"/>
                <wp:effectExtent l="0" t="0" r="762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BC045" w14:textId="03D4D162" w:rsidR="00E82BB8" w:rsidRPr="004600F0" w:rsidRDefault="00E82BB8" w:rsidP="00E82B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4C52D" id="Text Box 45" o:spid="_x0000_s1028" type="#_x0000_t202" style="position:absolute;margin-left:-18.3pt;margin-top:1.7pt;width:50.4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" fillcolor="white [3201]" stroked="f" strokeweight=".5pt">
                <v:textbox>
                  <w:txbxContent>
                    <w:p w14:paraId="318BC045" w14:textId="03D4D162" w:rsidR="00E82BB8" w:rsidRPr="004600F0" w:rsidRDefault="00E82BB8" w:rsidP="00E82BB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82BB8" w:rsidSect="00C95558">
      <w:headerReference w:type="default" r:id="rId8"/>
      <w:footerReference w:type="default" r:id="rId9"/>
      <w:pgSz w:w="11906" w:h="16838" w:code="9"/>
      <w:pgMar w:top="181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F954" w14:textId="77777777" w:rsidR="001E0E06" w:rsidRDefault="001E0E06" w:rsidP="00594099">
      <w:pPr>
        <w:spacing w:after="0" w:line="240" w:lineRule="auto"/>
      </w:pPr>
      <w:r>
        <w:separator/>
      </w:r>
    </w:p>
  </w:endnote>
  <w:endnote w:type="continuationSeparator" w:id="0">
    <w:p w14:paraId="685D34BB" w14:textId="77777777" w:rsidR="001E0E06" w:rsidRDefault="001E0E06" w:rsidP="0059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7078059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A33A7C6" w14:textId="6EC0EE52" w:rsidR="00305DC8" w:rsidRDefault="00305DC8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4B4F50">
              <w:rPr>
                <w:rFonts w:ascii="Arial" w:hAnsi="Arial" w:cs="Arial"/>
                <w:sz w:val="18"/>
                <w:szCs w:val="18"/>
              </w:rPr>
              <w:t>Metastatic and LA Inoperable Breast Cancer Systemic Anti-Cancer Therapy Referral Form V</w:t>
            </w:r>
            <w:r w:rsidR="00DE6149">
              <w:rPr>
                <w:rFonts w:ascii="Arial" w:hAnsi="Arial" w:cs="Arial"/>
                <w:sz w:val="18"/>
                <w:szCs w:val="18"/>
              </w:rPr>
              <w:t>2</w:t>
            </w:r>
            <w:r w:rsidRPr="004B4F50">
              <w:rPr>
                <w:rFonts w:ascii="Arial" w:hAnsi="Arial" w:cs="Arial"/>
                <w:sz w:val="18"/>
                <w:szCs w:val="18"/>
              </w:rPr>
              <w:t xml:space="preserve">.0 </w:t>
            </w:r>
            <w:r w:rsidR="00DE6149">
              <w:rPr>
                <w:rFonts w:ascii="Arial" w:hAnsi="Arial" w:cs="Arial"/>
                <w:sz w:val="18"/>
                <w:szCs w:val="18"/>
              </w:rPr>
              <w:t>04Aug</w:t>
            </w:r>
            <w:r w:rsidRPr="004B4F50">
              <w:rPr>
                <w:rFonts w:ascii="Arial" w:hAnsi="Arial" w:cs="Arial"/>
                <w:sz w:val="18"/>
                <w:szCs w:val="18"/>
              </w:rPr>
              <w:t>2025</w:t>
            </w:r>
          </w:p>
          <w:p w14:paraId="3650D3BB" w14:textId="73D7004E" w:rsidR="00305DC8" w:rsidRPr="00305DC8" w:rsidRDefault="00305DC8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305DC8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305D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05DC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05D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05DC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305D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05DC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305D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05DC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05D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05DC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305DC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BD021E" w14:textId="77777777" w:rsidR="00305DC8" w:rsidRPr="004B4F50" w:rsidRDefault="00305DC8" w:rsidP="004B4F50">
    <w:pPr>
      <w:tabs>
        <w:tab w:val="center" w:pos="4819"/>
        <w:tab w:val="left" w:pos="8475"/>
      </w:tabs>
      <w:spacing w:after="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8C42" w14:textId="77777777" w:rsidR="001E0E06" w:rsidRDefault="001E0E06" w:rsidP="00594099">
      <w:pPr>
        <w:spacing w:after="0" w:line="240" w:lineRule="auto"/>
      </w:pPr>
      <w:r>
        <w:separator/>
      </w:r>
    </w:p>
  </w:footnote>
  <w:footnote w:type="continuationSeparator" w:id="0">
    <w:p w14:paraId="38E6BFD7" w14:textId="77777777" w:rsidR="001E0E06" w:rsidRDefault="001E0E06" w:rsidP="0059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0791" w14:textId="60DDEE86" w:rsidR="00C95558" w:rsidRDefault="00B14D4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81F271" wp14:editId="78DC794A">
          <wp:simplePos x="0" y="0"/>
          <wp:positionH relativeFrom="column">
            <wp:posOffset>-685800</wp:posOffset>
          </wp:positionH>
          <wp:positionV relativeFrom="paragraph">
            <wp:posOffset>-330835</wp:posOffset>
          </wp:positionV>
          <wp:extent cx="1466850" cy="925830"/>
          <wp:effectExtent l="0" t="0" r="0" b="7620"/>
          <wp:wrapSquare wrapText="bothSides"/>
          <wp:docPr id="19989815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354C">
      <w:rPr>
        <w:noProof/>
      </w:rPr>
      <w:drawing>
        <wp:anchor distT="0" distB="0" distL="114300" distR="114300" simplePos="0" relativeHeight="251660288" behindDoc="0" locked="0" layoutInCell="1" allowOverlap="1" wp14:anchorId="4B7D8BCE" wp14:editId="3A1954F1">
          <wp:simplePos x="0" y="0"/>
          <wp:positionH relativeFrom="column">
            <wp:posOffset>4597400</wp:posOffset>
          </wp:positionH>
          <wp:positionV relativeFrom="paragraph">
            <wp:posOffset>-266065</wp:posOffset>
          </wp:positionV>
          <wp:extent cx="1835244" cy="806491"/>
          <wp:effectExtent l="0" t="0" r="0" b="0"/>
          <wp:wrapSquare wrapText="bothSides"/>
          <wp:docPr id="8014513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45136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244" cy="806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36139" w14:textId="0FFC6376" w:rsidR="00C95558" w:rsidRDefault="00C95558">
    <w:pPr>
      <w:pStyle w:val="Header"/>
    </w:pPr>
  </w:p>
  <w:p w14:paraId="1E9F4FCC" w14:textId="0AA218EA" w:rsidR="00C95558" w:rsidRDefault="00C95558">
    <w:pPr>
      <w:pStyle w:val="Header"/>
    </w:pPr>
  </w:p>
  <w:p w14:paraId="3E886D13" w14:textId="3D5FF624" w:rsidR="00594099" w:rsidRDefault="00594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EED"/>
    <w:multiLevelType w:val="hybridMultilevel"/>
    <w:tmpl w:val="042ED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3589"/>
    <w:multiLevelType w:val="hybridMultilevel"/>
    <w:tmpl w:val="07DCF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543D6"/>
    <w:multiLevelType w:val="hybridMultilevel"/>
    <w:tmpl w:val="47364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515D3"/>
    <w:multiLevelType w:val="hybridMultilevel"/>
    <w:tmpl w:val="C9C65C82"/>
    <w:lvl w:ilvl="0" w:tplc="6DE6B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B61A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8648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CC22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0E80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D07D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065D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4E4D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8D7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6F5AA3"/>
    <w:multiLevelType w:val="hybridMultilevel"/>
    <w:tmpl w:val="1D7A4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B6890"/>
    <w:multiLevelType w:val="hybridMultilevel"/>
    <w:tmpl w:val="31D65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67860"/>
    <w:multiLevelType w:val="hybridMultilevel"/>
    <w:tmpl w:val="FDCAE60A"/>
    <w:lvl w:ilvl="0" w:tplc="3D54327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00AD8"/>
    <w:multiLevelType w:val="hybridMultilevel"/>
    <w:tmpl w:val="81925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E4482"/>
    <w:multiLevelType w:val="hybridMultilevel"/>
    <w:tmpl w:val="0890E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63DF5"/>
    <w:multiLevelType w:val="hybridMultilevel"/>
    <w:tmpl w:val="5D620446"/>
    <w:lvl w:ilvl="0" w:tplc="61824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CC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28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83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5A3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45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E4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27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CC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F13D09"/>
    <w:multiLevelType w:val="hybridMultilevel"/>
    <w:tmpl w:val="5A027CFE"/>
    <w:lvl w:ilvl="0" w:tplc="F96E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67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AC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47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0F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87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83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ED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46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500259"/>
    <w:multiLevelType w:val="hybridMultilevel"/>
    <w:tmpl w:val="9A6C9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D1A60"/>
    <w:multiLevelType w:val="hybridMultilevel"/>
    <w:tmpl w:val="01A8C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227CE"/>
    <w:multiLevelType w:val="hybridMultilevel"/>
    <w:tmpl w:val="E4C850EC"/>
    <w:lvl w:ilvl="0" w:tplc="C62CF9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D6C36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93AF8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97425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E704D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2A0E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BF82D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6A4E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68E60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5094039D"/>
    <w:multiLevelType w:val="hybridMultilevel"/>
    <w:tmpl w:val="A95E1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93CA5"/>
    <w:multiLevelType w:val="hybridMultilevel"/>
    <w:tmpl w:val="8CFE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943E3"/>
    <w:multiLevelType w:val="hybridMultilevel"/>
    <w:tmpl w:val="20F82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96AD7"/>
    <w:multiLevelType w:val="hybridMultilevel"/>
    <w:tmpl w:val="55ACF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23D09"/>
    <w:multiLevelType w:val="hybridMultilevel"/>
    <w:tmpl w:val="A6AA7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B25DCC"/>
    <w:multiLevelType w:val="hybridMultilevel"/>
    <w:tmpl w:val="0DCA76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107DE"/>
    <w:multiLevelType w:val="hybridMultilevel"/>
    <w:tmpl w:val="0DCA7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13538"/>
    <w:multiLevelType w:val="hybridMultilevel"/>
    <w:tmpl w:val="D8248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03449"/>
    <w:multiLevelType w:val="hybridMultilevel"/>
    <w:tmpl w:val="04B6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4187A"/>
    <w:multiLevelType w:val="hybridMultilevel"/>
    <w:tmpl w:val="79E25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4948A7"/>
    <w:multiLevelType w:val="hybridMultilevel"/>
    <w:tmpl w:val="3B7EB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A0ED7"/>
    <w:multiLevelType w:val="hybridMultilevel"/>
    <w:tmpl w:val="070A69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61A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8648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CC22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0E80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D07D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065D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4E4D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8D7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E497CC4"/>
    <w:multiLevelType w:val="hybridMultilevel"/>
    <w:tmpl w:val="61BA8D5E"/>
    <w:lvl w:ilvl="0" w:tplc="DC600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F4D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163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7E0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C29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2C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82A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E9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2D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ED1725F"/>
    <w:multiLevelType w:val="multilevel"/>
    <w:tmpl w:val="11EA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3D100A"/>
    <w:multiLevelType w:val="hybridMultilevel"/>
    <w:tmpl w:val="19C0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657951">
    <w:abstractNumId w:val="4"/>
  </w:num>
  <w:num w:numId="2" w16cid:durableId="1522891666">
    <w:abstractNumId w:val="15"/>
  </w:num>
  <w:num w:numId="3" w16cid:durableId="2008433354">
    <w:abstractNumId w:val="27"/>
  </w:num>
  <w:num w:numId="4" w16cid:durableId="123425405">
    <w:abstractNumId w:val="6"/>
  </w:num>
  <w:num w:numId="5" w16cid:durableId="472866038">
    <w:abstractNumId w:val="23"/>
  </w:num>
  <w:num w:numId="6" w16cid:durableId="254293697">
    <w:abstractNumId w:val="13"/>
  </w:num>
  <w:num w:numId="7" w16cid:durableId="516193451">
    <w:abstractNumId w:val="10"/>
  </w:num>
  <w:num w:numId="8" w16cid:durableId="806435353">
    <w:abstractNumId w:val="9"/>
  </w:num>
  <w:num w:numId="9" w16cid:durableId="1443769950">
    <w:abstractNumId w:val="3"/>
  </w:num>
  <w:num w:numId="10" w16cid:durableId="943000359">
    <w:abstractNumId w:val="25"/>
  </w:num>
  <w:num w:numId="11" w16cid:durableId="325789078">
    <w:abstractNumId w:val="28"/>
  </w:num>
  <w:num w:numId="12" w16cid:durableId="1548299498">
    <w:abstractNumId w:val="1"/>
  </w:num>
  <w:num w:numId="13" w16cid:durableId="171998553">
    <w:abstractNumId w:val="0"/>
  </w:num>
  <w:num w:numId="14" w16cid:durableId="1345325300">
    <w:abstractNumId w:val="21"/>
  </w:num>
  <w:num w:numId="15" w16cid:durableId="371000009">
    <w:abstractNumId w:val="17"/>
  </w:num>
  <w:num w:numId="16" w16cid:durableId="202714267">
    <w:abstractNumId w:val="12"/>
  </w:num>
  <w:num w:numId="17" w16cid:durableId="10231600">
    <w:abstractNumId w:val="8"/>
  </w:num>
  <w:num w:numId="18" w16cid:durableId="1113090343">
    <w:abstractNumId w:val="5"/>
  </w:num>
  <w:num w:numId="19" w16cid:durableId="1643659686">
    <w:abstractNumId w:val="14"/>
  </w:num>
  <w:num w:numId="20" w16cid:durableId="2106077026">
    <w:abstractNumId w:val="11"/>
  </w:num>
  <w:num w:numId="21" w16cid:durableId="2055040682">
    <w:abstractNumId w:val="7"/>
  </w:num>
  <w:num w:numId="22" w16cid:durableId="1106848465">
    <w:abstractNumId w:val="22"/>
  </w:num>
  <w:num w:numId="23" w16cid:durableId="1078284390">
    <w:abstractNumId w:val="2"/>
  </w:num>
  <w:num w:numId="24" w16cid:durableId="1855415411">
    <w:abstractNumId w:val="16"/>
  </w:num>
  <w:num w:numId="25" w16cid:durableId="358164169">
    <w:abstractNumId w:val="24"/>
  </w:num>
  <w:num w:numId="26" w16cid:durableId="1792089747">
    <w:abstractNumId w:val="26"/>
  </w:num>
  <w:num w:numId="27" w16cid:durableId="1507944302">
    <w:abstractNumId w:val="18"/>
  </w:num>
  <w:num w:numId="28" w16cid:durableId="1827241001">
    <w:abstractNumId w:val="20"/>
  </w:num>
  <w:num w:numId="29" w16cid:durableId="8480646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99"/>
    <w:rsid w:val="00023AAA"/>
    <w:rsid w:val="000270CC"/>
    <w:rsid w:val="0003682F"/>
    <w:rsid w:val="00045ED5"/>
    <w:rsid w:val="000603D5"/>
    <w:rsid w:val="00063FA6"/>
    <w:rsid w:val="00083EDE"/>
    <w:rsid w:val="00092B9B"/>
    <w:rsid w:val="000A0681"/>
    <w:rsid w:val="00130986"/>
    <w:rsid w:val="00196840"/>
    <w:rsid w:val="00196B9E"/>
    <w:rsid w:val="001B3480"/>
    <w:rsid w:val="001B6557"/>
    <w:rsid w:val="001B6A9B"/>
    <w:rsid w:val="001E0E06"/>
    <w:rsid w:val="0020765B"/>
    <w:rsid w:val="00216711"/>
    <w:rsid w:val="00227738"/>
    <w:rsid w:val="00245B05"/>
    <w:rsid w:val="00247206"/>
    <w:rsid w:val="002709DA"/>
    <w:rsid w:val="0027399B"/>
    <w:rsid w:val="002A1958"/>
    <w:rsid w:val="002D597E"/>
    <w:rsid w:val="002E7EB4"/>
    <w:rsid w:val="00300EC5"/>
    <w:rsid w:val="00305DC8"/>
    <w:rsid w:val="00333128"/>
    <w:rsid w:val="0033760F"/>
    <w:rsid w:val="003407B8"/>
    <w:rsid w:val="00360D66"/>
    <w:rsid w:val="003650C9"/>
    <w:rsid w:val="00372373"/>
    <w:rsid w:val="00376670"/>
    <w:rsid w:val="0038603E"/>
    <w:rsid w:val="00391AB2"/>
    <w:rsid w:val="003B3805"/>
    <w:rsid w:val="003B673D"/>
    <w:rsid w:val="003D64AE"/>
    <w:rsid w:val="00431E88"/>
    <w:rsid w:val="004478AF"/>
    <w:rsid w:val="00451813"/>
    <w:rsid w:val="00477CCE"/>
    <w:rsid w:val="0048463F"/>
    <w:rsid w:val="00486280"/>
    <w:rsid w:val="004B4F50"/>
    <w:rsid w:val="004C7F2B"/>
    <w:rsid w:val="004E0471"/>
    <w:rsid w:val="004E5835"/>
    <w:rsid w:val="0050045A"/>
    <w:rsid w:val="00511CBA"/>
    <w:rsid w:val="0051409D"/>
    <w:rsid w:val="005175C9"/>
    <w:rsid w:val="00542CD9"/>
    <w:rsid w:val="00543C52"/>
    <w:rsid w:val="00567138"/>
    <w:rsid w:val="005712CD"/>
    <w:rsid w:val="00585026"/>
    <w:rsid w:val="00594099"/>
    <w:rsid w:val="005B0652"/>
    <w:rsid w:val="005C2831"/>
    <w:rsid w:val="005D0BFC"/>
    <w:rsid w:val="005D2086"/>
    <w:rsid w:val="005D6461"/>
    <w:rsid w:val="005E1211"/>
    <w:rsid w:val="005F0CCB"/>
    <w:rsid w:val="00607B82"/>
    <w:rsid w:val="00615654"/>
    <w:rsid w:val="0065142A"/>
    <w:rsid w:val="006545ED"/>
    <w:rsid w:val="00672A92"/>
    <w:rsid w:val="00694681"/>
    <w:rsid w:val="006B1C49"/>
    <w:rsid w:val="006B20C0"/>
    <w:rsid w:val="006B287A"/>
    <w:rsid w:val="006D7347"/>
    <w:rsid w:val="006F15CE"/>
    <w:rsid w:val="006F23B6"/>
    <w:rsid w:val="00706226"/>
    <w:rsid w:val="0072682B"/>
    <w:rsid w:val="00740F2B"/>
    <w:rsid w:val="00761BD8"/>
    <w:rsid w:val="00761E19"/>
    <w:rsid w:val="00790DB1"/>
    <w:rsid w:val="00796D6C"/>
    <w:rsid w:val="007A00B2"/>
    <w:rsid w:val="007D15AB"/>
    <w:rsid w:val="007E0855"/>
    <w:rsid w:val="007F0F6F"/>
    <w:rsid w:val="007F1B3D"/>
    <w:rsid w:val="008046F7"/>
    <w:rsid w:val="008534F1"/>
    <w:rsid w:val="00856129"/>
    <w:rsid w:val="00864772"/>
    <w:rsid w:val="008E373F"/>
    <w:rsid w:val="008F63F0"/>
    <w:rsid w:val="0091491C"/>
    <w:rsid w:val="00916EE0"/>
    <w:rsid w:val="00922627"/>
    <w:rsid w:val="0092605C"/>
    <w:rsid w:val="00973849"/>
    <w:rsid w:val="00986276"/>
    <w:rsid w:val="009F04A1"/>
    <w:rsid w:val="009F3703"/>
    <w:rsid w:val="00A10701"/>
    <w:rsid w:val="00A1786B"/>
    <w:rsid w:val="00A42F5F"/>
    <w:rsid w:val="00A7059B"/>
    <w:rsid w:val="00A77120"/>
    <w:rsid w:val="00A94FFC"/>
    <w:rsid w:val="00A969E8"/>
    <w:rsid w:val="00AB48CD"/>
    <w:rsid w:val="00AC01E0"/>
    <w:rsid w:val="00AE10C1"/>
    <w:rsid w:val="00AF1A37"/>
    <w:rsid w:val="00B11A58"/>
    <w:rsid w:val="00B12B0F"/>
    <w:rsid w:val="00B14D4C"/>
    <w:rsid w:val="00B15C33"/>
    <w:rsid w:val="00B17BA1"/>
    <w:rsid w:val="00B35D28"/>
    <w:rsid w:val="00B50AD0"/>
    <w:rsid w:val="00B5275D"/>
    <w:rsid w:val="00B645F7"/>
    <w:rsid w:val="00B75EE8"/>
    <w:rsid w:val="00B90133"/>
    <w:rsid w:val="00B9039E"/>
    <w:rsid w:val="00B90968"/>
    <w:rsid w:val="00B97743"/>
    <w:rsid w:val="00BA711F"/>
    <w:rsid w:val="00BE0156"/>
    <w:rsid w:val="00C072C8"/>
    <w:rsid w:val="00C11A47"/>
    <w:rsid w:val="00C21A38"/>
    <w:rsid w:val="00C278FA"/>
    <w:rsid w:val="00C62362"/>
    <w:rsid w:val="00C715E1"/>
    <w:rsid w:val="00C90DA3"/>
    <w:rsid w:val="00C92807"/>
    <w:rsid w:val="00C95558"/>
    <w:rsid w:val="00CE1DBF"/>
    <w:rsid w:val="00CF08B1"/>
    <w:rsid w:val="00D17725"/>
    <w:rsid w:val="00D219D8"/>
    <w:rsid w:val="00D34C86"/>
    <w:rsid w:val="00D37E81"/>
    <w:rsid w:val="00D457AC"/>
    <w:rsid w:val="00D53A32"/>
    <w:rsid w:val="00D83610"/>
    <w:rsid w:val="00DB3D09"/>
    <w:rsid w:val="00DD5F46"/>
    <w:rsid w:val="00DE6149"/>
    <w:rsid w:val="00E011B3"/>
    <w:rsid w:val="00E01294"/>
    <w:rsid w:val="00E105AC"/>
    <w:rsid w:val="00E1764B"/>
    <w:rsid w:val="00E31C0A"/>
    <w:rsid w:val="00E4478D"/>
    <w:rsid w:val="00E6549E"/>
    <w:rsid w:val="00E66416"/>
    <w:rsid w:val="00E71DD2"/>
    <w:rsid w:val="00E82BB8"/>
    <w:rsid w:val="00E97756"/>
    <w:rsid w:val="00EB5D3D"/>
    <w:rsid w:val="00EF43F5"/>
    <w:rsid w:val="00F24EAA"/>
    <w:rsid w:val="00F43540"/>
    <w:rsid w:val="00F632A3"/>
    <w:rsid w:val="00F63D9F"/>
    <w:rsid w:val="00F82AD9"/>
    <w:rsid w:val="00F963B2"/>
    <w:rsid w:val="00FA59E5"/>
    <w:rsid w:val="00FE151F"/>
    <w:rsid w:val="00FE2380"/>
    <w:rsid w:val="00FE39E8"/>
    <w:rsid w:val="00FE5EF8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68292"/>
  <w15:docId w15:val="{3FDC128E-CFE5-4ABE-96CF-210CE38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099"/>
  </w:style>
  <w:style w:type="paragraph" w:styleId="Footer">
    <w:name w:val="footer"/>
    <w:basedOn w:val="Normal"/>
    <w:link w:val="FooterChar"/>
    <w:uiPriority w:val="99"/>
    <w:unhideWhenUsed/>
    <w:rsid w:val="00594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099"/>
  </w:style>
  <w:style w:type="table" w:styleId="TableGrid">
    <w:name w:val="Table Grid"/>
    <w:basedOn w:val="TableNormal"/>
    <w:uiPriority w:val="59"/>
    <w:rsid w:val="005850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02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527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5275D"/>
  </w:style>
  <w:style w:type="character" w:styleId="Hyperlink">
    <w:name w:val="Hyperlink"/>
    <w:uiPriority w:val="99"/>
    <w:unhideWhenUsed/>
    <w:rsid w:val="00B5275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7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E1764B"/>
    <w:rPr>
      <w:i/>
      <w:iCs/>
    </w:rPr>
  </w:style>
  <w:style w:type="paragraph" w:styleId="NoSpacing">
    <w:name w:val="No Spacing"/>
    <w:uiPriority w:val="1"/>
    <w:qFormat/>
    <w:rsid w:val="00E011B3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E011B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011B3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E1D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D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9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5F192-82A6-4DD1-AB0F-1C96DE53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Christie NHS Foundation Trust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Rehan (RW6) PAHNT</dc:creator>
  <cp:lastModifiedBy>GOLDRICK, Claire (THE CHRISTIE NHS FOUNDATION TRUST)</cp:lastModifiedBy>
  <cp:revision>4</cp:revision>
  <dcterms:created xsi:type="dcterms:W3CDTF">2025-05-23T13:32:00Z</dcterms:created>
  <dcterms:modified xsi:type="dcterms:W3CDTF">2025-08-04T15:59:00Z</dcterms:modified>
</cp:coreProperties>
</file>