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6A23" w14:textId="401EAA08" w:rsidR="00E82BB8" w:rsidRDefault="00471B9E" w:rsidP="00471B9E">
      <w:pPr>
        <w:pStyle w:val="NoSpacing"/>
        <w:jc w:val="center"/>
        <w:rPr>
          <w:rFonts w:ascii="Arial" w:hAnsi="Arial" w:cs="Arial"/>
          <w:b/>
          <w:sz w:val="28"/>
          <w:szCs w:val="48"/>
        </w:rPr>
      </w:pPr>
      <w:proofErr w:type="gramStart"/>
      <w:r>
        <w:rPr>
          <w:rFonts w:ascii="Arial" w:hAnsi="Arial" w:cs="Arial"/>
          <w:b/>
          <w:sz w:val="28"/>
          <w:szCs w:val="48"/>
        </w:rPr>
        <w:t>Early Stage</w:t>
      </w:r>
      <w:proofErr w:type="gramEnd"/>
      <w:r>
        <w:rPr>
          <w:rFonts w:ascii="Arial" w:hAnsi="Arial" w:cs="Arial"/>
          <w:b/>
          <w:sz w:val="28"/>
          <w:szCs w:val="48"/>
        </w:rPr>
        <w:t xml:space="preserve"> Breast Cancer Referral for Radiotherapy</w:t>
      </w:r>
    </w:p>
    <w:p w14:paraId="31756A80" w14:textId="77777777" w:rsidR="00357523" w:rsidRDefault="00357523" w:rsidP="00471B9E">
      <w:pPr>
        <w:pStyle w:val="NoSpacing"/>
        <w:jc w:val="center"/>
        <w:rPr>
          <w:rFonts w:ascii="Arial" w:hAnsi="Arial" w:cs="Arial"/>
          <w:b/>
          <w:sz w:val="28"/>
          <w:szCs w:val="48"/>
        </w:rPr>
      </w:pPr>
    </w:p>
    <w:tbl>
      <w:tblPr>
        <w:tblStyle w:val="TableGrid"/>
        <w:tblpPr w:leftFromText="180" w:rightFromText="180" w:vertAnchor="text" w:horzAnchor="margin" w:tblpY="19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7523" w14:paraId="0CB2A1C5" w14:textId="77777777" w:rsidTr="009E6288">
        <w:tc>
          <w:tcPr>
            <w:tcW w:w="9067" w:type="dxa"/>
          </w:tcPr>
          <w:p w14:paraId="216EE89C" w14:textId="77777777" w:rsidR="00357523" w:rsidRPr="004B4F50" w:rsidRDefault="00357523" w:rsidP="009E6288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referrer</w:t>
            </w:r>
          </w:p>
          <w:p w14:paraId="36DE6417" w14:textId="77777777" w:rsidR="00357523" w:rsidRPr="003828A9" w:rsidRDefault="00357523" w:rsidP="009E628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Surgeon</w:t>
            </w:r>
            <w:r w:rsidRPr="004B4F50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7379631"/>
                <w:showingPlcHdr/>
                <w:text/>
              </w:sdtPr>
              <w:sdtContent>
                <w:r w:rsidRPr="004B4F5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4D03AF75" w14:textId="77777777" w:rsidR="00357523" w:rsidRPr="00357523" w:rsidRDefault="00357523" w:rsidP="00357523">
      <w:pPr>
        <w:pStyle w:val="NoSpacing"/>
        <w:rPr>
          <w:rFonts w:ascii="Arial" w:hAnsi="Arial" w:cs="Arial"/>
          <w:b/>
          <w:sz w:val="18"/>
          <w:szCs w:val="32"/>
        </w:rPr>
      </w:pPr>
    </w:p>
    <w:tbl>
      <w:tblPr>
        <w:tblStyle w:val="TableGrid"/>
        <w:tblpPr w:leftFromText="180" w:rightFromText="180" w:vertAnchor="text" w:horzAnchor="margin" w:tblpY="19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43C52" w14:paraId="652F5D06" w14:textId="77777777" w:rsidTr="00543C52">
        <w:tc>
          <w:tcPr>
            <w:tcW w:w="9067" w:type="dxa"/>
          </w:tcPr>
          <w:p w14:paraId="140E95C4" w14:textId="77777777" w:rsidR="00543C52" w:rsidRPr="0048354C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354C">
              <w:rPr>
                <w:rFonts w:ascii="Arial" w:hAnsi="Arial" w:cs="Arial"/>
                <w:b/>
                <w:sz w:val="24"/>
                <w:szCs w:val="24"/>
              </w:rPr>
              <w:t>Patient Details</w:t>
            </w:r>
          </w:p>
          <w:p w14:paraId="0E944C09" w14:textId="77777777" w:rsidR="00543C52" w:rsidRPr="0048354C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56095"/>
                <w:showingPlcHdr/>
                <w:text/>
              </w:sdtPr>
              <w:sdtEndPr/>
              <w:sdtContent>
                <w:r w:rsidRPr="0048354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A35A1DA" w14:textId="77777777" w:rsidR="00543C52" w:rsidRPr="0048354C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DOB: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6581404"/>
                <w:showingPlcHdr/>
                <w:text/>
              </w:sdtPr>
              <w:sdtEndPr/>
              <w:sdtContent>
                <w:r w:rsidRPr="0048354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F0EECAD" w14:textId="4BB8B600" w:rsidR="00543C52" w:rsidRPr="0048354C" w:rsidRDefault="00543C52" w:rsidP="002D597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48354C">
              <w:rPr>
                <w:rFonts w:ascii="Arial" w:hAnsi="Arial" w:cs="Arial"/>
                <w:sz w:val="24"/>
                <w:szCs w:val="24"/>
              </w:rPr>
              <w:t xml:space="preserve">NHS No: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4984741"/>
                <w:showingPlcHdr/>
                <w:text/>
              </w:sdtPr>
              <w:sdtEndPr/>
              <w:sdtContent>
                <w:r w:rsidRPr="0048354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66C3BB5F" w14:textId="5CDB1E9C" w:rsidR="00E82BB8" w:rsidRPr="00357523" w:rsidRDefault="00E82BB8" w:rsidP="00E82BB8">
      <w:pPr>
        <w:pStyle w:val="NoSpacing"/>
        <w:spacing w:line="360" w:lineRule="auto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374"/>
        <w:gridCol w:w="57"/>
        <w:gridCol w:w="823"/>
        <w:gridCol w:w="106"/>
        <w:gridCol w:w="432"/>
        <w:gridCol w:w="343"/>
        <w:gridCol w:w="72"/>
        <w:gridCol w:w="809"/>
      </w:tblGrid>
      <w:tr w:rsidR="00471B9E" w:rsidRPr="0048463F" w14:paraId="2E3E16CC" w14:textId="77777777" w:rsidTr="00105B76">
        <w:tc>
          <w:tcPr>
            <w:tcW w:w="9016" w:type="dxa"/>
            <w:gridSpan w:val="8"/>
          </w:tcPr>
          <w:p w14:paraId="29DA1400" w14:textId="3AE355BD" w:rsidR="00471B9E" w:rsidRPr="00471B9E" w:rsidRDefault="00471B9E" w:rsidP="00471B9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Section One</w:t>
            </w:r>
          </w:p>
        </w:tc>
      </w:tr>
      <w:tr w:rsidR="00471B9E" w:rsidRPr="0048463F" w14:paraId="5B158F39" w14:textId="77777777" w:rsidTr="00105B76">
        <w:tc>
          <w:tcPr>
            <w:tcW w:w="9016" w:type="dxa"/>
            <w:gridSpan w:val="8"/>
          </w:tcPr>
          <w:p w14:paraId="5D6A88F9" w14:textId="593DA40E" w:rsidR="00471B9E" w:rsidRPr="00471B9E" w:rsidRDefault="00471B9E" w:rsidP="00105B76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If the patient is a re-referral to oncology after pre-operative SACT and surgery please complete Section Three ONLY</w:t>
            </w:r>
          </w:p>
        </w:tc>
      </w:tr>
      <w:tr w:rsidR="00471B9E" w:rsidRPr="0048463F" w14:paraId="2B0B7E34" w14:textId="77777777" w:rsidTr="00105B76">
        <w:tc>
          <w:tcPr>
            <w:tcW w:w="6431" w:type="dxa"/>
            <w:gridSpan w:val="2"/>
          </w:tcPr>
          <w:p w14:paraId="65246495" w14:textId="77777777" w:rsidR="00471B9E" w:rsidRPr="00471B9E" w:rsidRDefault="00471B9E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66144593"/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category must be completed below </w:t>
            </w:r>
          </w:p>
        </w:tc>
        <w:tc>
          <w:tcPr>
            <w:tcW w:w="929" w:type="dxa"/>
            <w:gridSpan w:val="2"/>
          </w:tcPr>
          <w:p w14:paraId="40339107" w14:textId="77777777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47" w:type="dxa"/>
            <w:gridSpan w:val="3"/>
          </w:tcPr>
          <w:p w14:paraId="154F9EC6" w14:textId="77777777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2A8AD49E" w14:textId="77777777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471B9E" w:rsidRPr="0048463F" w14:paraId="0A8798A7" w14:textId="77777777" w:rsidTr="00105B76">
        <w:tc>
          <w:tcPr>
            <w:tcW w:w="6431" w:type="dxa"/>
            <w:gridSpan w:val="2"/>
          </w:tcPr>
          <w:p w14:paraId="72F54B55" w14:textId="77777777" w:rsidR="00471B9E" w:rsidRPr="00471B9E" w:rsidRDefault="00471B9E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Does the patient have DCIS ONLY?</w:t>
            </w:r>
          </w:p>
        </w:tc>
        <w:tc>
          <w:tcPr>
            <w:tcW w:w="929" w:type="dxa"/>
            <w:gridSpan w:val="2"/>
          </w:tcPr>
          <w:p w14:paraId="4757EFCB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993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gridSpan w:val="3"/>
          </w:tcPr>
          <w:p w14:paraId="13971897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134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2697042A" w14:textId="38916565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B9E" w:rsidRPr="0048463F" w14:paraId="66EB7BB5" w14:textId="77777777" w:rsidTr="00105B76">
        <w:tc>
          <w:tcPr>
            <w:tcW w:w="6431" w:type="dxa"/>
            <w:gridSpan w:val="2"/>
          </w:tcPr>
          <w:p w14:paraId="0EF7E688" w14:textId="77777777" w:rsidR="00471B9E" w:rsidRPr="00471B9E" w:rsidRDefault="00471B9E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Does the patient have bilateral breast cancer? </w:t>
            </w:r>
          </w:p>
        </w:tc>
        <w:tc>
          <w:tcPr>
            <w:tcW w:w="929" w:type="dxa"/>
            <w:gridSpan w:val="2"/>
          </w:tcPr>
          <w:p w14:paraId="5753BB28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65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gridSpan w:val="3"/>
          </w:tcPr>
          <w:p w14:paraId="423FDFDF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32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277C4EE5" w14:textId="43025312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B9E" w:rsidRPr="0048463F" w14:paraId="5A7065EB" w14:textId="77777777" w:rsidTr="00105B76">
        <w:tc>
          <w:tcPr>
            <w:tcW w:w="9016" w:type="dxa"/>
            <w:gridSpan w:val="8"/>
          </w:tcPr>
          <w:p w14:paraId="72F5CAC2" w14:textId="77777777" w:rsidR="00471B9E" w:rsidRPr="00471B9E" w:rsidRDefault="00471B9E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Please state breast tumour type: Her 2 +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37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71B9E">
              <w:rPr>
                <w:rFonts w:ascii="Arial" w:hAnsi="Arial" w:cs="Arial"/>
                <w:sz w:val="24"/>
                <w:szCs w:val="24"/>
              </w:rPr>
              <w:t xml:space="preserve"> TNBC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84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71B9E">
              <w:rPr>
                <w:rFonts w:ascii="Arial" w:hAnsi="Arial" w:cs="Arial"/>
                <w:sz w:val="24"/>
                <w:szCs w:val="24"/>
              </w:rPr>
              <w:t xml:space="preserve"> ER+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8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7FFED420" w14:textId="77777777" w:rsidTr="00471B9E">
        <w:tc>
          <w:tcPr>
            <w:tcW w:w="6431" w:type="dxa"/>
            <w:gridSpan w:val="2"/>
          </w:tcPr>
          <w:p w14:paraId="2502C283" w14:textId="77777777" w:rsidR="00471B9E" w:rsidRPr="00471B9E" w:rsidRDefault="00471B9E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Please state tumour stage </w:t>
            </w:r>
          </w:p>
        </w:tc>
        <w:tc>
          <w:tcPr>
            <w:tcW w:w="1361" w:type="dxa"/>
            <w:gridSpan w:val="3"/>
          </w:tcPr>
          <w:p w14:paraId="75ECE2C5" w14:textId="00084C44" w:rsidR="00471B9E" w:rsidRPr="00471B9E" w:rsidRDefault="00471B9E" w:rsidP="00471B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T (mm): </w:t>
            </w:r>
          </w:p>
          <w:p w14:paraId="2A7BA159" w14:textId="77777777" w:rsidR="00471B9E" w:rsidRPr="00471B9E" w:rsidRDefault="00471B9E" w:rsidP="00471B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14:paraId="5EA8778A" w14:textId="2E509771" w:rsidR="00471B9E" w:rsidRPr="00471B9E" w:rsidRDefault="00471B9E" w:rsidP="00471B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N: </w:t>
            </w:r>
          </w:p>
        </w:tc>
      </w:tr>
      <w:tr w:rsidR="00471B9E" w:rsidRPr="0048463F" w14:paraId="04F86D82" w14:textId="77777777" w:rsidTr="00105B76">
        <w:tc>
          <w:tcPr>
            <w:tcW w:w="6431" w:type="dxa"/>
            <w:gridSpan w:val="2"/>
          </w:tcPr>
          <w:p w14:paraId="6E1CDE83" w14:textId="21260631" w:rsidR="00471B9E" w:rsidRPr="00471B9E" w:rsidRDefault="00471B9E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Are all investigations complete/planned in line with standard referral criteria ? (including CT scan if indicated (</w:t>
            </w:r>
            <w:r w:rsidR="00C271DB">
              <w:rPr>
                <w:rFonts w:ascii="Arial" w:hAnsi="Arial" w:cs="Arial"/>
                <w:sz w:val="24"/>
                <w:szCs w:val="24"/>
              </w:rPr>
              <w:t>p</w:t>
            </w:r>
            <w:r w:rsidRPr="00471B9E">
              <w:rPr>
                <w:rFonts w:ascii="Arial" w:hAnsi="Arial" w:cs="Arial"/>
                <w:sz w:val="24"/>
                <w:szCs w:val="24"/>
              </w:rPr>
              <w:t xml:space="preserve">T3/4 or  pTx N2 ) </w:t>
            </w:r>
          </w:p>
          <w:p w14:paraId="6491306A" w14:textId="77777777" w:rsidR="00471B9E" w:rsidRPr="00471B9E" w:rsidRDefault="00471B9E" w:rsidP="00105B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</w:tcPr>
          <w:p w14:paraId="30FB30D8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56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gridSpan w:val="3"/>
          </w:tcPr>
          <w:p w14:paraId="2F8D9C3F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744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66AFE531" w14:textId="4D3C489B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B9E" w:rsidRPr="0048463F" w14:paraId="11239C45" w14:textId="77777777" w:rsidTr="00105B76">
        <w:tc>
          <w:tcPr>
            <w:tcW w:w="6431" w:type="dxa"/>
            <w:gridSpan w:val="2"/>
          </w:tcPr>
          <w:p w14:paraId="498DCC7F" w14:textId="77777777" w:rsidR="00471B9E" w:rsidRPr="00471B9E" w:rsidRDefault="00471B9E" w:rsidP="00105B7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Has the patient been started on endocrine therapy if appropriate?</w:t>
            </w:r>
          </w:p>
        </w:tc>
        <w:tc>
          <w:tcPr>
            <w:tcW w:w="929" w:type="dxa"/>
            <w:gridSpan w:val="2"/>
          </w:tcPr>
          <w:p w14:paraId="5FEB0DC9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277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gridSpan w:val="3"/>
          </w:tcPr>
          <w:p w14:paraId="577CB634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807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6666CF17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72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2182AFB1" w14:textId="77777777" w:rsidTr="00105B76">
        <w:tc>
          <w:tcPr>
            <w:tcW w:w="9016" w:type="dxa"/>
            <w:gridSpan w:val="8"/>
          </w:tcPr>
          <w:p w14:paraId="1E2EC0A9" w14:textId="77777777" w:rsidR="00471B9E" w:rsidRPr="00471B9E" w:rsidRDefault="00471B9E" w:rsidP="00105B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Please state any outstanding investigations: </w:t>
            </w:r>
          </w:p>
          <w:p w14:paraId="02A1D2B7" w14:textId="77777777" w:rsidR="00471B9E" w:rsidRPr="00471B9E" w:rsidRDefault="00471B9E" w:rsidP="00105B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1D5641" w14:textId="77777777" w:rsidR="00471B9E" w:rsidRPr="00471B9E" w:rsidRDefault="00471B9E" w:rsidP="00105B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B9E" w:rsidRPr="0048463F" w14:paraId="6F699CC2" w14:textId="77777777" w:rsidTr="00E12A14">
        <w:tc>
          <w:tcPr>
            <w:tcW w:w="6374" w:type="dxa"/>
          </w:tcPr>
          <w:p w14:paraId="4C4FE429" w14:textId="13703141" w:rsidR="00471B9E" w:rsidRPr="00471B9E" w:rsidRDefault="00471B9E" w:rsidP="00471B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patient require an interpreter? </w:t>
            </w:r>
          </w:p>
        </w:tc>
        <w:tc>
          <w:tcPr>
            <w:tcW w:w="880" w:type="dxa"/>
            <w:gridSpan w:val="2"/>
          </w:tcPr>
          <w:p w14:paraId="452AA877" w14:textId="521E5311" w:rsidR="00471B9E" w:rsidRPr="00471B9E" w:rsidRDefault="00357523" w:rsidP="00CD32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14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  <w:gridSpan w:val="3"/>
          </w:tcPr>
          <w:p w14:paraId="108DB247" w14:textId="7065A5D0" w:rsidR="00471B9E" w:rsidRPr="00471B9E" w:rsidRDefault="00357523" w:rsidP="00CD32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73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  <w:gridSpan w:val="2"/>
          </w:tcPr>
          <w:p w14:paraId="6CFADFD3" w14:textId="1CBA2DFD" w:rsidR="00471B9E" w:rsidRPr="00471B9E" w:rsidRDefault="00471B9E" w:rsidP="00471B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B9E" w:rsidRPr="0048463F" w14:paraId="50626AAD" w14:textId="77777777" w:rsidTr="00105B76">
        <w:tc>
          <w:tcPr>
            <w:tcW w:w="9016" w:type="dxa"/>
            <w:gridSpan w:val="8"/>
          </w:tcPr>
          <w:p w14:paraId="2695E147" w14:textId="77777777" w:rsidR="00471B9E" w:rsidRDefault="00471B9E" w:rsidP="00471B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confirm which language:</w:t>
            </w:r>
          </w:p>
          <w:p w14:paraId="2B82C85B" w14:textId="77777777" w:rsidR="00471B9E" w:rsidRPr="00471B9E" w:rsidRDefault="00471B9E" w:rsidP="00471B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4D1D1B" w14:textId="77777777" w:rsidR="00471B9E" w:rsidRPr="00471B9E" w:rsidRDefault="00471B9E" w:rsidP="00471B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DF812AF" w14:textId="77777777" w:rsidR="00E82BB8" w:rsidRPr="00357523" w:rsidRDefault="00E82BB8" w:rsidP="00E82BB8">
      <w:pPr>
        <w:pStyle w:val="NoSpacing"/>
        <w:spacing w:line="36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807" w14:paraId="18A63E32" w14:textId="77777777" w:rsidTr="00C92807">
        <w:tc>
          <w:tcPr>
            <w:tcW w:w="9016" w:type="dxa"/>
          </w:tcPr>
          <w:p w14:paraId="5FB068C0" w14:textId="77777777" w:rsidR="0048354C" w:rsidRDefault="0048354C" w:rsidP="0048354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Cs/>
                <w:sz w:val="24"/>
                <w:szCs w:val="24"/>
              </w:rPr>
              <w:t>Additional information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25742B0" w14:textId="28DDCA8E" w:rsidR="00C92807" w:rsidRPr="0048354C" w:rsidRDefault="0048354C" w:rsidP="0048354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 xml:space="preserve"> relevant information to prioritise urgency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>- visceral crisis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etc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C92807" w14:paraId="23B93A5A" w14:textId="77777777" w:rsidTr="00C92807">
        <w:tc>
          <w:tcPr>
            <w:tcW w:w="9016" w:type="dxa"/>
          </w:tcPr>
          <w:p w14:paraId="204720E3" w14:textId="77777777" w:rsidR="00C92807" w:rsidRDefault="00C92807" w:rsidP="00E82BB8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  <w:p w14:paraId="7D93A1F5" w14:textId="77777777" w:rsidR="0048354C" w:rsidRPr="0048354C" w:rsidRDefault="0048354C" w:rsidP="00E82BB8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1C654FC2" w14:textId="03B75FDB" w:rsidR="00471B9E" w:rsidRPr="00357523" w:rsidRDefault="0048354C" w:rsidP="00E82BB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305DC8">
        <w:rPr>
          <w:rFonts w:ascii="Arial" w:hAnsi="Arial" w:cs="Arial"/>
          <w:b/>
          <w:sz w:val="24"/>
          <w:szCs w:val="24"/>
        </w:rPr>
        <w:t>Continue to next page</w:t>
      </w:r>
      <w:r>
        <w:rPr>
          <w:rFonts w:ascii="Arial" w:hAnsi="Arial" w:cs="Arial"/>
          <w:b/>
          <w:sz w:val="24"/>
          <w:szCs w:val="24"/>
        </w:rPr>
        <w:t>…</w:t>
      </w: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431"/>
        <w:gridCol w:w="929"/>
        <w:gridCol w:w="847"/>
        <w:gridCol w:w="809"/>
      </w:tblGrid>
      <w:tr w:rsidR="00471B9E" w:rsidRPr="0048463F" w14:paraId="018BBEF9" w14:textId="77777777" w:rsidTr="00105B76">
        <w:tc>
          <w:tcPr>
            <w:tcW w:w="9016" w:type="dxa"/>
            <w:gridSpan w:val="4"/>
          </w:tcPr>
          <w:p w14:paraId="29DF960A" w14:textId="77777777" w:rsidR="00471B9E" w:rsidRPr="00471B9E" w:rsidRDefault="00471B9E" w:rsidP="00471B9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Two</w:t>
            </w:r>
          </w:p>
        </w:tc>
      </w:tr>
      <w:tr w:rsidR="00471B9E" w:rsidRPr="0048463F" w14:paraId="18C31EE4" w14:textId="77777777" w:rsidTr="00105B76">
        <w:tc>
          <w:tcPr>
            <w:tcW w:w="6431" w:type="dxa"/>
          </w:tcPr>
          <w:p w14:paraId="7E43EFDD" w14:textId="77777777" w:rsidR="00471B9E" w:rsidRDefault="00471B9E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Minimum Dataset </w:t>
            </w:r>
          </w:p>
          <w:p w14:paraId="692A18EB" w14:textId="39654CE6" w:rsidR="00471B9E" w:rsidRPr="00471B9E" w:rsidRDefault="00471B9E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(Clinician please tick what is available for administrator to attach)</w:t>
            </w:r>
          </w:p>
        </w:tc>
        <w:tc>
          <w:tcPr>
            <w:tcW w:w="929" w:type="dxa"/>
          </w:tcPr>
          <w:p w14:paraId="0F0ACDA3" w14:textId="77777777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2C7F9220" w14:textId="77777777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35159A09" w14:textId="77777777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471B9E" w:rsidRPr="0048463F" w14:paraId="75262EB0" w14:textId="77777777" w:rsidTr="00105B76">
        <w:tc>
          <w:tcPr>
            <w:tcW w:w="6431" w:type="dxa"/>
          </w:tcPr>
          <w:p w14:paraId="1084DF95" w14:textId="77777777" w:rsidR="00471B9E" w:rsidRPr="00471B9E" w:rsidRDefault="00471B9E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Core biopsy report: histopathology (Inc ER PR and Her2 status)</w:t>
            </w:r>
          </w:p>
        </w:tc>
        <w:tc>
          <w:tcPr>
            <w:tcW w:w="929" w:type="dxa"/>
          </w:tcPr>
          <w:p w14:paraId="548206EF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046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1B50D452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67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06EE0AEF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87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1E79DC38" w14:textId="77777777" w:rsidTr="00105B76">
        <w:tc>
          <w:tcPr>
            <w:tcW w:w="6431" w:type="dxa"/>
          </w:tcPr>
          <w:p w14:paraId="54DA1B29" w14:textId="77777777" w:rsidR="00471B9E" w:rsidRPr="00471B9E" w:rsidRDefault="00471B9E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Axillary biopsy report: histopathology</w:t>
            </w:r>
          </w:p>
        </w:tc>
        <w:tc>
          <w:tcPr>
            <w:tcW w:w="929" w:type="dxa"/>
          </w:tcPr>
          <w:p w14:paraId="4E50CC3C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96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0CB7F98F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75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08ED9BAC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372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3F8CD3B4" w14:textId="77777777" w:rsidTr="00105B76">
        <w:tc>
          <w:tcPr>
            <w:tcW w:w="6431" w:type="dxa"/>
          </w:tcPr>
          <w:p w14:paraId="440215CD" w14:textId="77777777" w:rsidR="00471B9E" w:rsidRPr="00471B9E" w:rsidRDefault="00471B9E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Surgical histopathology report</w:t>
            </w:r>
          </w:p>
        </w:tc>
        <w:tc>
          <w:tcPr>
            <w:tcW w:w="929" w:type="dxa"/>
          </w:tcPr>
          <w:p w14:paraId="1F0B41ED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296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0DECDC85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75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52D48F5D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667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7CF49463" w14:textId="77777777" w:rsidTr="00105B76">
        <w:tc>
          <w:tcPr>
            <w:tcW w:w="6431" w:type="dxa"/>
          </w:tcPr>
          <w:p w14:paraId="18A26FF8" w14:textId="77777777" w:rsidR="00471B9E" w:rsidRPr="00471B9E" w:rsidRDefault="00471B9E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Axillary node clearance histopathology report </w:t>
            </w:r>
          </w:p>
        </w:tc>
        <w:tc>
          <w:tcPr>
            <w:tcW w:w="929" w:type="dxa"/>
          </w:tcPr>
          <w:p w14:paraId="2AAE2CD3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33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76FA692D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63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7FA1CAF8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811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5F8308D4" w14:textId="77777777" w:rsidTr="00105B76">
        <w:tc>
          <w:tcPr>
            <w:tcW w:w="6431" w:type="dxa"/>
          </w:tcPr>
          <w:p w14:paraId="4DED8363" w14:textId="646CB4E9" w:rsidR="00471B9E" w:rsidRPr="00471B9E" w:rsidRDefault="00471B9E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Any additional pathology report 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71B9E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71B9E">
              <w:rPr>
                <w:rFonts w:ascii="Arial" w:hAnsi="Arial" w:cs="Arial"/>
                <w:sz w:val="24"/>
                <w:szCs w:val="24"/>
              </w:rPr>
              <w:t xml:space="preserve"> re-do WLE</w:t>
            </w:r>
          </w:p>
        </w:tc>
        <w:tc>
          <w:tcPr>
            <w:tcW w:w="929" w:type="dxa"/>
          </w:tcPr>
          <w:p w14:paraId="2BD65CAF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815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9AE78BE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7539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155B02B1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34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251F38F2" w14:textId="77777777" w:rsidTr="00105B76">
        <w:tc>
          <w:tcPr>
            <w:tcW w:w="6431" w:type="dxa"/>
          </w:tcPr>
          <w:p w14:paraId="40F6A6A0" w14:textId="77777777" w:rsidR="00471B9E" w:rsidRPr="00471B9E" w:rsidRDefault="00471B9E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Oncotype Dx report </w:t>
            </w:r>
          </w:p>
        </w:tc>
        <w:tc>
          <w:tcPr>
            <w:tcW w:w="929" w:type="dxa"/>
          </w:tcPr>
          <w:p w14:paraId="51631A65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08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61F87F76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352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153ECBDA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011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5D43DF2F" w14:textId="77777777" w:rsidTr="00105B76">
        <w:tc>
          <w:tcPr>
            <w:tcW w:w="6431" w:type="dxa"/>
          </w:tcPr>
          <w:p w14:paraId="39D87215" w14:textId="659BB8E0" w:rsidR="00471B9E" w:rsidRPr="00471B9E" w:rsidRDefault="00471B9E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CT scan report </w:t>
            </w:r>
            <w:r w:rsidR="00357523">
              <w:rPr>
                <w:rFonts w:ascii="Arial" w:hAnsi="Arial" w:cs="Arial"/>
                <w:sz w:val="24"/>
                <w:szCs w:val="24"/>
              </w:rPr>
              <w:t>(if report available in SECTRA – do not attach)</w:t>
            </w:r>
          </w:p>
        </w:tc>
        <w:tc>
          <w:tcPr>
            <w:tcW w:w="929" w:type="dxa"/>
          </w:tcPr>
          <w:p w14:paraId="3F9D651F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12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143D39C5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232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0BDDF670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70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6EB3489E" w14:textId="77777777" w:rsidTr="00105B76">
        <w:tc>
          <w:tcPr>
            <w:tcW w:w="6431" w:type="dxa"/>
          </w:tcPr>
          <w:p w14:paraId="0FD5E645" w14:textId="77777777" w:rsidR="00471B9E" w:rsidRPr="00471B9E" w:rsidRDefault="00471B9E" w:rsidP="00105B76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Breast Imaging reports if NACT (mammogram, ultrasound, MRI)</w:t>
            </w:r>
          </w:p>
        </w:tc>
        <w:tc>
          <w:tcPr>
            <w:tcW w:w="929" w:type="dxa"/>
          </w:tcPr>
          <w:p w14:paraId="1BEF9087" w14:textId="339EDFD8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004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0884C01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80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17D8AEB6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15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4534595E" w14:textId="77777777" w:rsidTr="00105B76">
        <w:tc>
          <w:tcPr>
            <w:tcW w:w="6431" w:type="dxa"/>
          </w:tcPr>
          <w:p w14:paraId="6EF5C0B1" w14:textId="77777777" w:rsidR="00471B9E" w:rsidRPr="00471B9E" w:rsidRDefault="00471B9E" w:rsidP="00471B9E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Post-operative MDT outcome form</w:t>
            </w:r>
          </w:p>
        </w:tc>
        <w:tc>
          <w:tcPr>
            <w:tcW w:w="929" w:type="dxa"/>
          </w:tcPr>
          <w:p w14:paraId="64EE4AB2" w14:textId="1808CF6F" w:rsidR="00471B9E" w:rsidRPr="00471B9E" w:rsidRDefault="00357523" w:rsidP="00471B9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050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4B48D5F" w14:textId="3165D9E6" w:rsidR="00471B9E" w:rsidRPr="00471B9E" w:rsidRDefault="00357523" w:rsidP="00471B9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397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3DA02EE8" w14:textId="2B652A4B" w:rsidR="00471B9E" w:rsidRPr="00471B9E" w:rsidRDefault="00357523" w:rsidP="00471B9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26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66FB2" w:rsidRPr="0048463F" w14:paraId="1D5A1FD8" w14:textId="77777777" w:rsidTr="00105B76">
        <w:tc>
          <w:tcPr>
            <w:tcW w:w="6431" w:type="dxa"/>
          </w:tcPr>
          <w:p w14:paraId="00E56D08" w14:textId="56DF9D5A" w:rsidR="00566FB2" w:rsidRPr="00471B9E" w:rsidRDefault="00566FB2" w:rsidP="00566FB2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Surgical operation notes</w:t>
            </w:r>
          </w:p>
        </w:tc>
        <w:tc>
          <w:tcPr>
            <w:tcW w:w="929" w:type="dxa"/>
          </w:tcPr>
          <w:p w14:paraId="7C94897E" w14:textId="0E4E4DEE" w:rsidR="00566FB2" w:rsidRDefault="00566FB2" w:rsidP="00566FB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8884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696BB2D0" w14:textId="6D1063E6" w:rsidR="00566FB2" w:rsidRDefault="00566FB2" w:rsidP="00566FB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60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63B7CDAC" w14:textId="28D5507D" w:rsidR="00566FB2" w:rsidRDefault="00566FB2" w:rsidP="00566FB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876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603A628" w14:textId="77777777" w:rsidR="00471B9E" w:rsidRDefault="00471B9E" w:rsidP="00E82BB8">
      <w:pPr>
        <w:pStyle w:val="NoSpacing"/>
        <w:spacing w:line="360" w:lineRule="auto"/>
        <w:rPr>
          <w:b/>
        </w:rPr>
      </w:pP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1B9E" w:rsidRPr="00A42F5F" w14:paraId="24734E56" w14:textId="77777777" w:rsidTr="00471B9E">
        <w:trPr>
          <w:trHeight w:val="558"/>
        </w:trPr>
        <w:tc>
          <w:tcPr>
            <w:tcW w:w="9016" w:type="dxa"/>
          </w:tcPr>
          <w:p w14:paraId="74240225" w14:textId="707A69DA" w:rsidR="00471B9E" w:rsidRPr="00A42F5F" w:rsidRDefault="00471B9E" w:rsidP="00105B76">
            <w:pPr>
              <w:pStyle w:val="NoSpacing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2F5F">
              <w:rPr>
                <w:rFonts w:ascii="Arial" w:hAnsi="Arial" w:cs="Arial"/>
                <w:b/>
                <w:sz w:val="22"/>
                <w:szCs w:val="22"/>
              </w:rPr>
              <w:t>Planned MDT Discussion 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42F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71B9E" w:rsidRPr="00A42F5F" w14:paraId="2AB04163" w14:textId="77777777" w:rsidTr="00105B76">
        <w:tc>
          <w:tcPr>
            <w:tcW w:w="9016" w:type="dxa"/>
          </w:tcPr>
          <w:p w14:paraId="76910DAF" w14:textId="25D3A234" w:rsidR="00471B9E" w:rsidRDefault="00471B9E" w:rsidP="00105B76">
            <w:pPr>
              <w:pStyle w:val="NoSpacing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2F5F">
              <w:rPr>
                <w:rFonts w:ascii="Arial" w:hAnsi="Arial" w:cs="Arial"/>
                <w:b/>
                <w:sz w:val="22"/>
                <w:szCs w:val="22"/>
              </w:rPr>
              <w:t>Additional comment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(e.g. significant co-morbidities)</w:t>
            </w:r>
            <w:r w:rsidRPr="00A42F5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EC52023" w14:textId="77777777" w:rsidR="00471B9E" w:rsidRDefault="00471B9E" w:rsidP="00105B76">
            <w:pPr>
              <w:pStyle w:val="NoSpacing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C5271D" w14:textId="77777777" w:rsidR="00471B9E" w:rsidRDefault="00471B9E" w:rsidP="00105B76">
            <w:pPr>
              <w:pStyle w:val="NoSpacing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31B3FA" w14:textId="77777777" w:rsidR="00471B9E" w:rsidRDefault="00471B9E" w:rsidP="00105B76">
            <w:pPr>
              <w:pStyle w:val="NoSpacing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C6E79D" w14:textId="3BEAB9F4" w:rsidR="00471B9E" w:rsidRPr="00A42F5F" w:rsidRDefault="00471B9E" w:rsidP="00105B76">
            <w:pPr>
              <w:pStyle w:val="NoSpacing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DC28A4" w14:textId="75C18056" w:rsidR="00471B9E" w:rsidRPr="00357523" w:rsidRDefault="00471B9E" w:rsidP="00E82BB8">
      <w:pPr>
        <w:pStyle w:val="NoSpacing"/>
        <w:spacing w:line="360" w:lineRule="auto"/>
        <w:rPr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431"/>
        <w:gridCol w:w="929"/>
        <w:gridCol w:w="847"/>
        <w:gridCol w:w="809"/>
      </w:tblGrid>
      <w:tr w:rsidR="00471B9E" w:rsidRPr="0048463F" w14:paraId="3F74516C" w14:textId="77777777" w:rsidTr="00105B76">
        <w:tc>
          <w:tcPr>
            <w:tcW w:w="9016" w:type="dxa"/>
            <w:gridSpan w:val="4"/>
          </w:tcPr>
          <w:p w14:paraId="775CD56B" w14:textId="65408681" w:rsidR="00471B9E" w:rsidRPr="00471B9E" w:rsidRDefault="00471B9E" w:rsidP="00471B9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Section Three</w:t>
            </w:r>
          </w:p>
        </w:tc>
      </w:tr>
      <w:tr w:rsidR="00471B9E" w:rsidRPr="0048463F" w14:paraId="55215FFB" w14:textId="77777777" w:rsidTr="00105B76">
        <w:tc>
          <w:tcPr>
            <w:tcW w:w="9016" w:type="dxa"/>
            <w:gridSpan w:val="4"/>
          </w:tcPr>
          <w:p w14:paraId="65C51772" w14:textId="0BC540A5" w:rsidR="00471B9E" w:rsidRPr="00471B9E" w:rsidRDefault="00471B9E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the patient is a re-referral to oncology after pre-operative SACT and surgery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</w:t>
            </w: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complete this section ONLY  </w:t>
            </w:r>
          </w:p>
        </w:tc>
      </w:tr>
      <w:tr w:rsidR="00471B9E" w:rsidRPr="0048463F" w14:paraId="0B01A418" w14:textId="77777777" w:rsidTr="00105B76">
        <w:tc>
          <w:tcPr>
            <w:tcW w:w="6431" w:type="dxa"/>
          </w:tcPr>
          <w:p w14:paraId="585CC10B" w14:textId="77777777" w:rsidR="00471B9E" w:rsidRDefault="00471B9E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Minimum Dataset </w:t>
            </w:r>
          </w:p>
          <w:p w14:paraId="7C6C0BC7" w14:textId="5E46ACB7" w:rsidR="00471B9E" w:rsidRPr="00471B9E" w:rsidRDefault="00471B9E" w:rsidP="00105B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(Clinician please tick what is available for administrator to attach)</w:t>
            </w:r>
          </w:p>
        </w:tc>
        <w:tc>
          <w:tcPr>
            <w:tcW w:w="929" w:type="dxa"/>
          </w:tcPr>
          <w:p w14:paraId="580CCB33" w14:textId="77777777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7DDC51BE" w14:textId="77777777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0838EDA6" w14:textId="77777777" w:rsidR="00471B9E" w:rsidRPr="00471B9E" w:rsidRDefault="00471B9E" w:rsidP="00105B7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B9E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471B9E" w:rsidRPr="0048463F" w14:paraId="32657904" w14:textId="77777777" w:rsidTr="00105B76">
        <w:trPr>
          <w:trHeight w:val="525"/>
        </w:trPr>
        <w:tc>
          <w:tcPr>
            <w:tcW w:w="6431" w:type="dxa"/>
          </w:tcPr>
          <w:p w14:paraId="5900D554" w14:textId="77777777" w:rsidR="00471B9E" w:rsidRPr="00471B9E" w:rsidRDefault="00471B9E" w:rsidP="00471B9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Surgical histopathology report</w:t>
            </w:r>
          </w:p>
        </w:tc>
        <w:tc>
          <w:tcPr>
            <w:tcW w:w="929" w:type="dxa"/>
          </w:tcPr>
          <w:p w14:paraId="1004E297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070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67583FD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47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05553F2E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4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42D0AC28" w14:textId="77777777" w:rsidTr="00105B76">
        <w:tc>
          <w:tcPr>
            <w:tcW w:w="6431" w:type="dxa"/>
          </w:tcPr>
          <w:p w14:paraId="79E055DB" w14:textId="77777777" w:rsidR="00471B9E" w:rsidRPr="00471B9E" w:rsidRDefault="00471B9E" w:rsidP="00471B9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>Any additional pathology report eg re-do WLE</w:t>
            </w:r>
          </w:p>
        </w:tc>
        <w:tc>
          <w:tcPr>
            <w:tcW w:w="929" w:type="dxa"/>
          </w:tcPr>
          <w:p w14:paraId="2E4AB6BC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330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03510DA9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80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5785CB2F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712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52C292A0" w14:textId="77777777" w:rsidTr="00105B76">
        <w:tc>
          <w:tcPr>
            <w:tcW w:w="6431" w:type="dxa"/>
          </w:tcPr>
          <w:p w14:paraId="5A696275" w14:textId="77777777" w:rsidR="00471B9E" w:rsidRPr="00471B9E" w:rsidRDefault="00471B9E" w:rsidP="00471B9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Post-operative MDT form </w:t>
            </w:r>
          </w:p>
        </w:tc>
        <w:tc>
          <w:tcPr>
            <w:tcW w:w="929" w:type="dxa"/>
          </w:tcPr>
          <w:p w14:paraId="17F2F9E0" w14:textId="089FA488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289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5F68B1E8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66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4E7DFF93" w14:textId="77777777" w:rsidR="00471B9E" w:rsidRPr="00471B9E" w:rsidRDefault="00357523" w:rsidP="00105B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934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1B9E" w:rsidRPr="0048463F" w14:paraId="6B8B22FF" w14:textId="77777777" w:rsidTr="00105B76">
        <w:tc>
          <w:tcPr>
            <w:tcW w:w="6431" w:type="dxa"/>
          </w:tcPr>
          <w:p w14:paraId="0D7FF75E" w14:textId="2D8307EC" w:rsidR="00471B9E" w:rsidRPr="00471B9E" w:rsidRDefault="00471B9E" w:rsidP="00471B9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471B9E">
              <w:rPr>
                <w:rFonts w:ascii="Arial" w:hAnsi="Arial" w:cs="Arial"/>
                <w:sz w:val="24"/>
                <w:szCs w:val="24"/>
              </w:rPr>
              <w:t xml:space="preserve">Genetic result </w:t>
            </w:r>
            <w:r w:rsidR="00CD320A">
              <w:rPr>
                <w:rFonts w:ascii="Arial" w:hAnsi="Arial" w:cs="Arial"/>
                <w:sz w:val="24"/>
                <w:szCs w:val="24"/>
              </w:rPr>
              <w:t>(</w:t>
            </w:r>
            <w:r w:rsidRPr="00471B9E">
              <w:rPr>
                <w:rFonts w:ascii="Arial" w:hAnsi="Arial" w:cs="Arial"/>
                <w:sz w:val="24"/>
                <w:szCs w:val="24"/>
              </w:rPr>
              <w:t>if not previously sent)</w:t>
            </w:r>
          </w:p>
          <w:p w14:paraId="01419291" w14:textId="77777777" w:rsidR="00471B9E" w:rsidRPr="00471B9E" w:rsidRDefault="00471B9E" w:rsidP="00471B9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BA067BE" w14:textId="77777777" w:rsidR="00471B9E" w:rsidRPr="00471B9E" w:rsidRDefault="00471B9E" w:rsidP="00471B9E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</w:tcPr>
          <w:p w14:paraId="63B8BE29" w14:textId="5B54C642" w:rsidR="00471B9E" w:rsidRPr="00471B9E" w:rsidRDefault="00357523" w:rsidP="00471B9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061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416423E7" w14:textId="386D582A" w:rsidR="00471B9E" w:rsidRPr="00471B9E" w:rsidRDefault="00357523" w:rsidP="00471B9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19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39C23C2B" w14:textId="55DC226A" w:rsidR="00471B9E" w:rsidRPr="00471B9E" w:rsidRDefault="00357523" w:rsidP="00471B9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005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9E" w:rsidRPr="00471B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6A4A6A7" w14:textId="1BB05DA5" w:rsidR="00E82BB8" w:rsidRDefault="00E82BB8" w:rsidP="00360D66">
      <w:pPr>
        <w:pStyle w:val="NoSpacing"/>
        <w:rPr>
          <w:b/>
        </w:rPr>
      </w:pPr>
    </w:p>
    <w:sectPr w:rsidR="00E82BB8" w:rsidSect="00C95558">
      <w:headerReference w:type="default" r:id="rId8"/>
      <w:footerReference w:type="default" r:id="rId9"/>
      <w:pgSz w:w="11906" w:h="16838" w:code="9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EB14" w14:textId="77777777" w:rsidR="0061444A" w:rsidRDefault="0061444A" w:rsidP="00594099">
      <w:pPr>
        <w:spacing w:after="0" w:line="240" w:lineRule="auto"/>
      </w:pPr>
      <w:r>
        <w:separator/>
      </w:r>
    </w:p>
  </w:endnote>
  <w:endnote w:type="continuationSeparator" w:id="0">
    <w:p w14:paraId="4BF9D824" w14:textId="77777777" w:rsidR="0061444A" w:rsidRDefault="0061444A" w:rsidP="0059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6342" w14:textId="77777777" w:rsidR="0048354C" w:rsidRDefault="0048354C" w:rsidP="003407B8">
    <w:pPr>
      <w:tabs>
        <w:tab w:val="center" w:pos="4819"/>
        <w:tab w:val="left" w:pos="8475"/>
      </w:tabs>
      <w:rPr>
        <w:sz w:val="16"/>
        <w:szCs w:val="16"/>
      </w:rPr>
    </w:pPr>
  </w:p>
  <w:sdt>
    <w:sdtPr>
      <w:rPr>
        <w:rFonts w:ascii="Arial" w:hAnsi="Arial" w:cs="Arial"/>
        <w:sz w:val="18"/>
        <w:szCs w:val="18"/>
      </w:rPr>
      <w:id w:val="-1705238520"/>
      <w:docPartObj>
        <w:docPartGallery w:val="Page Numbers (Top of Page)"/>
        <w:docPartUnique/>
      </w:docPartObj>
    </w:sdtPr>
    <w:sdtEndPr/>
    <w:sdtContent>
      <w:p w14:paraId="5ABB770B" w14:textId="3172907C" w:rsidR="0048354C" w:rsidRDefault="00471B9E" w:rsidP="0048354C">
        <w:pPr>
          <w:pStyle w:val="Footer"/>
          <w:rPr>
            <w:rFonts w:ascii="Arial" w:hAnsi="Arial" w:cs="Arial"/>
            <w:sz w:val="18"/>
            <w:szCs w:val="18"/>
          </w:rPr>
        </w:pPr>
        <w:proofErr w:type="gramStart"/>
        <w:r>
          <w:rPr>
            <w:rFonts w:ascii="Arial" w:hAnsi="Arial" w:cs="Arial"/>
            <w:sz w:val="18"/>
            <w:szCs w:val="18"/>
          </w:rPr>
          <w:t>Early Stage</w:t>
        </w:r>
        <w:proofErr w:type="gramEnd"/>
        <w:r w:rsidR="0048354C" w:rsidRPr="004B4F50">
          <w:rPr>
            <w:rFonts w:ascii="Arial" w:hAnsi="Arial" w:cs="Arial"/>
            <w:sz w:val="18"/>
            <w:szCs w:val="18"/>
          </w:rPr>
          <w:t xml:space="preserve"> Breast Cancer </w:t>
        </w:r>
        <w:r w:rsidR="0048354C">
          <w:rPr>
            <w:rFonts w:ascii="Arial" w:hAnsi="Arial" w:cs="Arial"/>
            <w:sz w:val="18"/>
            <w:szCs w:val="18"/>
          </w:rPr>
          <w:t>Radiotherapy</w:t>
        </w:r>
        <w:r w:rsidR="0048354C" w:rsidRPr="004B4F50">
          <w:rPr>
            <w:rFonts w:ascii="Arial" w:hAnsi="Arial" w:cs="Arial"/>
            <w:sz w:val="18"/>
            <w:szCs w:val="18"/>
          </w:rPr>
          <w:t xml:space="preserve"> Referral Form V</w:t>
        </w:r>
        <w:r w:rsidR="00066DF2">
          <w:rPr>
            <w:rFonts w:ascii="Arial" w:hAnsi="Arial" w:cs="Arial"/>
            <w:sz w:val="18"/>
            <w:szCs w:val="18"/>
          </w:rPr>
          <w:t>2</w:t>
        </w:r>
        <w:r w:rsidR="0048354C" w:rsidRPr="004B4F50">
          <w:rPr>
            <w:rFonts w:ascii="Arial" w:hAnsi="Arial" w:cs="Arial"/>
            <w:sz w:val="18"/>
            <w:szCs w:val="18"/>
          </w:rPr>
          <w:t xml:space="preserve">.0 </w:t>
        </w:r>
        <w:r w:rsidR="00066DF2">
          <w:rPr>
            <w:rFonts w:ascii="Arial" w:hAnsi="Arial" w:cs="Arial"/>
            <w:sz w:val="18"/>
            <w:szCs w:val="18"/>
          </w:rPr>
          <w:t>04Aug</w:t>
        </w:r>
        <w:r w:rsidR="0048354C" w:rsidRPr="004B4F50">
          <w:rPr>
            <w:rFonts w:ascii="Arial" w:hAnsi="Arial" w:cs="Arial"/>
            <w:sz w:val="18"/>
            <w:szCs w:val="18"/>
          </w:rPr>
          <w:t>2025</w:t>
        </w:r>
      </w:p>
      <w:p w14:paraId="64D2C420" w14:textId="77777777" w:rsidR="0048354C" w:rsidRDefault="0048354C" w:rsidP="0048354C">
        <w:pPr>
          <w:pStyle w:val="Footer"/>
          <w:rPr>
            <w:rFonts w:ascii="Arial" w:hAnsi="Arial" w:cs="Arial"/>
            <w:sz w:val="18"/>
            <w:szCs w:val="18"/>
          </w:rPr>
        </w:pPr>
        <w:r w:rsidRPr="00305DC8">
          <w:rPr>
            <w:rFonts w:ascii="Arial" w:hAnsi="Arial" w:cs="Arial"/>
            <w:sz w:val="18"/>
            <w:szCs w:val="18"/>
          </w:rPr>
          <w:t xml:space="preserve">Page </w: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305DC8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1</w: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305DC8">
          <w:rPr>
            <w:rFonts w:ascii="Arial" w:hAnsi="Arial" w:cs="Arial"/>
            <w:sz w:val="18"/>
            <w:szCs w:val="18"/>
          </w:rPr>
          <w:t xml:space="preserve"> of </w: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305DC8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305DC8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679D982D" w14:textId="715EBE67" w:rsidR="00594099" w:rsidRPr="00486280" w:rsidRDefault="00594099" w:rsidP="0048354C">
    <w:pPr>
      <w:tabs>
        <w:tab w:val="center" w:pos="4819"/>
        <w:tab w:val="left" w:pos="847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95E8" w14:textId="77777777" w:rsidR="0061444A" w:rsidRDefault="0061444A" w:rsidP="00594099">
      <w:pPr>
        <w:spacing w:after="0" w:line="240" w:lineRule="auto"/>
      </w:pPr>
      <w:r>
        <w:separator/>
      </w:r>
    </w:p>
  </w:footnote>
  <w:footnote w:type="continuationSeparator" w:id="0">
    <w:p w14:paraId="60230563" w14:textId="77777777" w:rsidR="0061444A" w:rsidRDefault="0061444A" w:rsidP="0059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0791" w14:textId="698D9F69" w:rsidR="00C95558" w:rsidRDefault="0048354C">
    <w:pPr>
      <w:pStyle w:val="Header"/>
    </w:pPr>
    <w:r w:rsidRPr="0048354C">
      <w:rPr>
        <w:noProof/>
      </w:rPr>
      <w:drawing>
        <wp:anchor distT="0" distB="0" distL="114300" distR="114300" simplePos="0" relativeHeight="251662336" behindDoc="0" locked="0" layoutInCell="1" allowOverlap="1" wp14:anchorId="094EA6C3" wp14:editId="1BF089A3">
          <wp:simplePos x="0" y="0"/>
          <wp:positionH relativeFrom="column">
            <wp:posOffset>4591050</wp:posOffset>
          </wp:positionH>
          <wp:positionV relativeFrom="paragraph">
            <wp:posOffset>-215265</wp:posOffset>
          </wp:positionV>
          <wp:extent cx="1835244" cy="806491"/>
          <wp:effectExtent l="0" t="0" r="0" b="0"/>
          <wp:wrapSquare wrapText="bothSides"/>
          <wp:docPr id="801451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4513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244" cy="806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54C"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47A6B884" wp14:editId="02D4EE89">
          <wp:simplePos x="0" y="0"/>
          <wp:positionH relativeFrom="column">
            <wp:posOffset>-692150</wp:posOffset>
          </wp:positionH>
          <wp:positionV relativeFrom="paragraph">
            <wp:posOffset>-280035</wp:posOffset>
          </wp:positionV>
          <wp:extent cx="1466850" cy="926346"/>
          <wp:effectExtent l="0" t="0" r="0" b="7620"/>
          <wp:wrapSquare wrapText="bothSides"/>
          <wp:docPr id="19989815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26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36139" w14:textId="0FFC6376" w:rsidR="00C95558" w:rsidRDefault="00C95558">
    <w:pPr>
      <w:pStyle w:val="Header"/>
    </w:pPr>
  </w:p>
  <w:p w14:paraId="1E9F4FCC" w14:textId="0AA218EA" w:rsidR="00C95558" w:rsidRDefault="00C95558">
    <w:pPr>
      <w:pStyle w:val="Header"/>
    </w:pPr>
  </w:p>
  <w:p w14:paraId="3E886D13" w14:textId="3D5FF624" w:rsidR="00594099" w:rsidRDefault="00594099">
    <w:pPr>
      <w:pStyle w:val="Header"/>
    </w:pPr>
  </w:p>
  <w:p w14:paraId="13759725" w14:textId="77777777" w:rsidR="0048354C" w:rsidRDefault="00483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EED"/>
    <w:multiLevelType w:val="hybridMultilevel"/>
    <w:tmpl w:val="042E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589"/>
    <w:multiLevelType w:val="hybridMultilevel"/>
    <w:tmpl w:val="07DC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43D6"/>
    <w:multiLevelType w:val="hybridMultilevel"/>
    <w:tmpl w:val="4736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5D3"/>
    <w:multiLevelType w:val="hybridMultilevel"/>
    <w:tmpl w:val="C9C65C82"/>
    <w:lvl w:ilvl="0" w:tplc="6DE6B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61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64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C2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E8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07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65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E4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8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6F5AA3"/>
    <w:multiLevelType w:val="hybridMultilevel"/>
    <w:tmpl w:val="1D7A4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6890"/>
    <w:multiLevelType w:val="hybridMultilevel"/>
    <w:tmpl w:val="31D6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7860"/>
    <w:multiLevelType w:val="hybridMultilevel"/>
    <w:tmpl w:val="FDCAE60A"/>
    <w:lvl w:ilvl="0" w:tplc="3D54327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00AD8"/>
    <w:multiLevelType w:val="hybridMultilevel"/>
    <w:tmpl w:val="8192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4482"/>
    <w:multiLevelType w:val="hybridMultilevel"/>
    <w:tmpl w:val="0890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63DF5"/>
    <w:multiLevelType w:val="hybridMultilevel"/>
    <w:tmpl w:val="5D620446"/>
    <w:lvl w:ilvl="0" w:tplc="6182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CC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28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8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A3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5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E4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2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CC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13D09"/>
    <w:multiLevelType w:val="hybridMultilevel"/>
    <w:tmpl w:val="5A027CFE"/>
    <w:lvl w:ilvl="0" w:tplc="F96E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67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AC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7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0F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87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3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ED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46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500259"/>
    <w:multiLevelType w:val="hybridMultilevel"/>
    <w:tmpl w:val="9A6C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D1A60"/>
    <w:multiLevelType w:val="hybridMultilevel"/>
    <w:tmpl w:val="01A8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227CE"/>
    <w:multiLevelType w:val="hybridMultilevel"/>
    <w:tmpl w:val="E4C850EC"/>
    <w:lvl w:ilvl="0" w:tplc="C62CF9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6C36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93AF8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742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E704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2A0E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F82D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A4E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8E60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094039D"/>
    <w:multiLevelType w:val="hybridMultilevel"/>
    <w:tmpl w:val="A95E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93CA5"/>
    <w:multiLevelType w:val="hybridMultilevel"/>
    <w:tmpl w:val="8CFE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943E3"/>
    <w:multiLevelType w:val="hybridMultilevel"/>
    <w:tmpl w:val="20F8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96AD7"/>
    <w:multiLevelType w:val="hybridMultilevel"/>
    <w:tmpl w:val="55AC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23D09"/>
    <w:multiLevelType w:val="hybridMultilevel"/>
    <w:tmpl w:val="A6AA7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25DCC"/>
    <w:multiLevelType w:val="hybridMultilevel"/>
    <w:tmpl w:val="0DCA7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7DE"/>
    <w:multiLevelType w:val="hybridMultilevel"/>
    <w:tmpl w:val="0DCA7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512C9"/>
    <w:multiLevelType w:val="hybridMultilevel"/>
    <w:tmpl w:val="0DCA7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13538"/>
    <w:multiLevelType w:val="hybridMultilevel"/>
    <w:tmpl w:val="D824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03449"/>
    <w:multiLevelType w:val="hybridMultilevel"/>
    <w:tmpl w:val="04B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4187A"/>
    <w:multiLevelType w:val="hybridMultilevel"/>
    <w:tmpl w:val="79E25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948A7"/>
    <w:multiLevelType w:val="hybridMultilevel"/>
    <w:tmpl w:val="3B7E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A0ED7"/>
    <w:multiLevelType w:val="hybridMultilevel"/>
    <w:tmpl w:val="070A6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61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64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C2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E8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07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65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E4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8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497CC4"/>
    <w:multiLevelType w:val="hybridMultilevel"/>
    <w:tmpl w:val="61BA8D5E"/>
    <w:lvl w:ilvl="0" w:tplc="DC600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4D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6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E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29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2C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82A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E9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2D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D1725F"/>
    <w:multiLevelType w:val="multilevel"/>
    <w:tmpl w:val="11EA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3D100A"/>
    <w:multiLevelType w:val="hybridMultilevel"/>
    <w:tmpl w:val="19C0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57951">
    <w:abstractNumId w:val="4"/>
  </w:num>
  <w:num w:numId="2" w16cid:durableId="1522891666">
    <w:abstractNumId w:val="15"/>
  </w:num>
  <w:num w:numId="3" w16cid:durableId="2008433354">
    <w:abstractNumId w:val="28"/>
  </w:num>
  <w:num w:numId="4" w16cid:durableId="123425405">
    <w:abstractNumId w:val="6"/>
  </w:num>
  <w:num w:numId="5" w16cid:durableId="472866038">
    <w:abstractNumId w:val="24"/>
  </w:num>
  <w:num w:numId="6" w16cid:durableId="254293697">
    <w:abstractNumId w:val="13"/>
  </w:num>
  <w:num w:numId="7" w16cid:durableId="516193451">
    <w:abstractNumId w:val="10"/>
  </w:num>
  <w:num w:numId="8" w16cid:durableId="806435353">
    <w:abstractNumId w:val="9"/>
  </w:num>
  <w:num w:numId="9" w16cid:durableId="1443769950">
    <w:abstractNumId w:val="3"/>
  </w:num>
  <w:num w:numId="10" w16cid:durableId="943000359">
    <w:abstractNumId w:val="26"/>
  </w:num>
  <w:num w:numId="11" w16cid:durableId="325789078">
    <w:abstractNumId w:val="29"/>
  </w:num>
  <w:num w:numId="12" w16cid:durableId="1548299498">
    <w:abstractNumId w:val="1"/>
  </w:num>
  <w:num w:numId="13" w16cid:durableId="171998553">
    <w:abstractNumId w:val="0"/>
  </w:num>
  <w:num w:numId="14" w16cid:durableId="1345325300">
    <w:abstractNumId w:val="22"/>
  </w:num>
  <w:num w:numId="15" w16cid:durableId="371000009">
    <w:abstractNumId w:val="17"/>
  </w:num>
  <w:num w:numId="16" w16cid:durableId="202714267">
    <w:abstractNumId w:val="12"/>
  </w:num>
  <w:num w:numId="17" w16cid:durableId="10231600">
    <w:abstractNumId w:val="8"/>
  </w:num>
  <w:num w:numId="18" w16cid:durableId="1113090343">
    <w:abstractNumId w:val="5"/>
  </w:num>
  <w:num w:numId="19" w16cid:durableId="1643659686">
    <w:abstractNumId w:val="14"/>
  </w:num>
  <w:num w:numId="20" w16cid:durableId="2106077026">
    <w:abstractNumId w:val="11"/>
  </w:num>
  <w:num w:numId="21" w16cid:durableId="2055040682">
    <w:abstractNumId w:val="7"/>
  </w:num>
  <w:num w:numId="22" w16cid:durableId="1106848465">
    <w:abstractNumId w:val="23"/>
  </w:num>
  <w:num w:numId="23" w16cid:durableId="1078284390">
    <w:abstractNumId w:val="2"/>
  </w:num>
  <w:num w:numId="24" w16cid:durableId="1855415411">
    <w:abstractNumId w:val="16"/>
  </w:num>
  <w:num w:numId="25" w16cid:durableId="358164169">
    <w:abstractNumId w:val="25"/>
  </w:num>
  <w:num w:numId="26" w16cid:durableId="1792089747">
    <w:abstractNumId w:val="27"/>
  </w:num>
  <w:num w:numId="27" w16cid:durableId="1507944302">
    <w:abstractNumId w:val="18"/>
  </w:num>
  <w:num w:numId="28" w16cid:durableId="1827241001">
    <w:abstractNumId w:val="20"/>
  </w:num>
  <w:num w:numId="29" w16cid:durableId="848064657">
    <w:abstractNumId w:val="19"/>
  </w:num>
  <w:num w:numId="30" w16cid:durableId="16675894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99"/>
    <w:rsid w:val="00023AAA"/>
    <w:rsid w:val="000270CC"/>
    <w:rsid w:val="0003682F"/>
    <w:rsid w:val="00052FAA"/>
    <w:rsid w:val="000603D5"/>
    <w:rsid w:val="00063FA6"/>
    <w:rsid w:val="00066DF2"/>
    <w:rsid w:val="000817BD"/>
    <w:rsid w:val="00083EDE"/>
    <w:rsid w:val="00092B9B"/>
    <w:rsid w:val="000A0681"/>
    <w:rsid w:val="000B50E0"/>
    <w:rsid w:val="00130986"/>
    <w:rsid w:val="00196840"/>
    <w:rsid w:val="00196B9E"/>
    <w:rsid w:val="001B6557"/>
    <w:rsid w:val="00245B05"/>
    <w:rsid w:val="00247206"/>
    <w:rsid w:val="002709DA"/>
    <w:rsid w:val="0027399B"/>
    <w:rsid w:val="00286252"/>
    <w:rsid w:val="002906C3"/>
    <w:rsid w:val="002A1958"/>
    <w:rsid w:val="002D597E"/>
    <w:rsid w:val="002E7EB4"/>
    <w:rsid w:val="00300EC5"/>
    <w:rsid w:val="00333128"/>
    <w:rsid w:val="0033760F"/>
    <w:rsid w:val="003407B8"/>
    <w:rsid w:val="00357523"/>
    <w:rsid w:val="00360D66"/>
    <w:rsid w:val="00372373"/>
    <w:rsid w:val="00376670"/>
    <w:rsid w:val="0038603E"/>
    <w:rsid w:val="00391AB2"/>
    <w:rsid w:val="003B673D"/>
    <w:rsid w:val="003D64AE"/>
    <w:rsid w:val="00431E88"/>
    <w:rsid w:val="00441B57"/>
    <w:rsid w:val="004478AF"/>
    <w:rsid w:val="00451813"/>
    <w:rsid w:val="004654EF"/>
    <w:rsid w:val="00471B9E"/>
    <w:rsid w:val="00477CCE"/>
    <w:rsid w:val="0048354C"/>
    <w:rsid w:val="0048463F"/>
    <w:rsid w:val="00486280"/>
    <w:rsid w:val="004C7F2B"/>
    <w:rsid w:val="004E0471"/>
    <w:rsid w:val="004E30C6"/>
    <w:rsid w:val="004E5835"/>
    <w:rsid w:val="005001D8"/>
    <w:rsid w:val="0050045A"/>
    <w:rsid w:val="00511CBA"/>
    <w:rsid w:val="005175C9"/>
    <w:rsid w:val="00542CD9"/>
    <w:rsid w:val="00543C52"/>
    <w:rsid w:val="00566FB2"/>
    <w:rsid w:val="005712CD"/>
    <w:rsid w:val="00585026"/>
    <w:rsid w:val="00594099"/>
    <w:rsid w:val="005B0652"/>
    <w:rsid w:val="005C2831"/>
    <w:rsid w:val="005C60A5"/>
    <w:rsid w:val="005D0BFC"/>
    <w:rsid w:val="005D2086"/>
    <w:rsid w:val="005D6461"/>
    <w:rsid w:val="005E1211"/>
    <w:rsid w:val="005F0CCB"/>
    <w:rsid w:val="00607B82"/>
    <w:rsid w:val="0061444A"/>
    <w:rsid w:val="00615654"/>
    <w:rsid w:val="006545ED"/>
    <w:rsid w:val="00672A92"/>
    <w:rsid w:val="00694681"/>
    <w:rsid w:val="006B1C49"/>
    <w:rsid w:val="006B20C0"/>
    <w:rsid w:val="006B287A"/>
    <w:rsid w:val="006D7347"/>
    <w:rsid w:val="006F15CE"/>
    <w:rsid w:val="006F23B6"/>
    <w:rsid w:val="00706226"/>
    <w:rsid w:val="0072682B"/>
    <w:rsid w:val="00740F2B"/>
    <w:rsid w:val="00761BD8"/>
    <w:rsid w:val="00761E19"/>
    <w:rsid w:val="0076621D"/>
    <w:rsid w:val="00781ED9"/>
    <w:rsid w:val="00783CB6"/>
    <w:rsid w:val="00790DB1"/>
    <w:rsid w:val="00796D6C"/>
    <w:rsid w:val="007A00B2"/>
    <w:rsid w:val="007D15AB"/>
    <w:rsid w:val="007E0855"/>
    <w:rsid w:val="007F0F6F"/>
    <w:rsid w:val="008046F7"/>
    <w:rsid w:val="008534F1"/>
    <w:rsid w:val="00856129"/>
    <w:rsid w:val="00864772"/>
    <w:rsid w:val="008E373F"/>
    <w:rsid w:val="008F63F0"/>
    <w:rsid w:val="0091491C"/>
    <w:rsid w:val="00916EE0"/>
    <w:rsid w:val="00922627"/>
    <w:rsid w:val="00973849"/>
    <w:rsid w:val="00986276"/>
    <w:rsid w:val="009F3703"/>
    <w:rsid w:val="00A10701"/>
    <w:rsid w:val="00A1786B"/>
    <w:rsid w:val="00A42F5F"/>
    <w:rsid w:val="00A7059B"/>
    <w:rsid w:val="00A77120"/>
    <w:rsid w:val="00A94FFC"/>
    <w:rsid w:val="00A969E8"/>
    <w:rsid w:val="00AA64F7"/>
    <w:rsid w:val="00AB48CD"/>
    <w:rsid w:val="00AC01E0"/>
    <w:rsid w:val="00AE10C1"/>
    <w:rsid w:val="00AF1A37"/>
    <w:rsid w:val="00B056E6"/>
    <w:rsid w:val="00B11A58"/>
    <w:rsid w:val="00B12B0F"/>
    <w:rsid w:val="00B15C33"/>
    <w:rsid w:val="00B17BA1"/>
    <w:rsid w:val="00B35D28"/>
    <w:rsid w:val="00B50AD0"/>
    <w:rsid w:val="00B5275D"/>
    <w:rsid w:val="00B645F7"/>
    <w:rsid w:val="00B720E0"/>
    <w:rsid w:val="00B75EE8"/>
    <w:rsid w:val="00B90133"/>
    <w:rsid w:val="00B9039E"/>
    <w:rsid w:val="00B90968"/>
    <w:rsid w:val="00BA711F"/>
    <w:rsid w:val="00BE0156"/>
    <w:rsid w:val="00C072C8"/>
    <w:rsid w:val="00C11A47"/>
    <w:rsid w:val="00C21A38"/>
    <w:rsid w:val="00C271DB"/>
    <w:rsid w:val="00C278FA"/>
    <w:rsid w:val="00C62362"/>
    <w:rsid w:val="00C715E1"/>
    <w:rsid w:val="00C83907"/>
    <w:rsid w:val="00C90DA3"/>
    <w:rsid w:val="00C92807"/>
    <w:rsid w:val="00C95558"/>
    <w:rsid w:val="00CD320A"/>
    <w:rsid w:val="00CE1DBF"/>
    <w:rsid w:val="00CF08B1"/>
    <w:rsid w:val="00D17725"/>
    <w:rsid w:val="00D219D8"/>
    <w:rsid w:val="00D34C86"/>
    <w:rsid w:val="00D457AC"/>
    <w:rsid w:val="00D53A32"/>
    <w:rsid w:val="00D74719"/>
    <w:rsid w:val="00D83610"/>
    <w:rsid w:val="00DB3D09"/>
    <w:rsid w:val="00DD5F46"/>
    <w:rsid w:val="00E011B3"/>
    <w:rsid w:val="00E105AC"/>
    <w:rsid w:val="00E1764B"/>
    <w:rsid w:val="00E2490B"/>
    <w:rsid w:val="00E31C0A"/>
    <w:rsid w:val="00E51EE0"/>
    <w:rsid w:val="00E66416"/>
    <w:rsid w:val="00E71DD2"/>
    <w:rsid w:val="00E82BB8"/>
    <w:rsid w:val="00E97756"/>
    <w:rsid w:val="00EB5D3D"/>
    <w:rsid w:val="00EF43F5"/>
    <w:rsid w:val="00F24EAA"/>
    <w:rsid w:val="00F43540"/>
    <w:rsid w:val="00F632A3"/>
    <w:rsid w:val="00F63D9F"/>
    <w:rsid w:val="00F82AD9"/>
    <w:rsid w:val="00F963B2"/>
    <w:rsid w:val="00FA59E5"/>
    <w:rsid w:val="00FE151F"/>
    <w:rsid w:val="00FE2380"/>
    <w:rsid w:val="00FE39E8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8292"/>
  <w15:docId w15:val="{3FDC128E-CFE5-4ABE-96CF-210CE38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99"/>
  </w:style>
  <w:style w:type="paragraph" w:styleId="Footer">
    <w:name w:val="footer"/>
    <w:basedOn w:val="Normal"/>
    <w:link w:val="FooterChar"/>
    <w:uiPriority w:val="99"/>
    <w:unhideWhenUsed/>
    <w:rsid w:val="0059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99"/>
  </w:style>
  <w:style w:type="table" w:styleId="TableGrid">
    <w:name w:val="Table Grid"/>
    <w:basedOn w:val="TableNormal"/>
    <w:uiPriority w:val="59"/>
    <w:rsid w:val="00585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02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527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5275D"/>
  </w:style>
  <w:style w:type="character" w:styleId="Hyperlink">
    <w:name w:val="Hyperlink"/>
    <w:uiPriority w:val="99"/>
    <w:unhideWhenUsed/>
    <w:rsid w:val="00B5275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E1764B"/>
    <w:rPr>
      <w:i/>
      <w:iCs/>
    </w:rPr>
  </w:style>
  <w:style w:type="paragraph" w:styleId="NoSpacing">
    <w:name w:val="No Spacing"/>
    <w:uiPriority w:val="1"/>
    <w:qFormat/>
    <w:rsid w:val="00E011B3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011B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11B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E1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F192-82A6-4DD1-AB0F-1C96DE53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Christie NHS Foundation Trust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Rehan (RW6) PAHNT</dc:creator>
  <cp:lastModifiedBy>GOLDRICK, Claire (THE CHRISTIE NHS FOUNDATION TRUST)</cp:lastModifiedBy>
  <cp:revision>4</cp:revision>
  <dcterms:created xsi:type="dcterms:W3CDTF">2025-05-23T13:30:00Z</dcterms:created>
  <dcterms:modified xsi:type="dcterms:W3CDTF">2025-08-04T15:56:00Z</dcterms:modified>
</cp:coreProperties>
</file>