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4AA9" w14:textId="77777777" w:rsidR="008716CA" w:rsidRPr="00CE34AF" w:rsidRDefault="00836993" w:rsidP="008716CA">
      <w:pPr>
        <w:pStyle w:val="Heading9"/>
        <w:jc w:val="center"/>
        <w:rPr>
          <w:rStyle w:val="Strong"/>
          <w:rFonts w:ascii="Calibri" w:hAnsi="Calibri" w:cs="Calibri"/>
          <w:sz w:val="26"/>
          <w:szCs w:val="26"/>
        </w:rPr>
      </w:pPr>
      <w:r w:rsidRPr="00CE34AF">
        <w:rPr>
          <w:rStyle w:val="Strong"/>
          <w:rFonts w:ascii="Calibri" w:hAnsi="Calibri" w:cs="Calibri"/>
          <w:sz w:val="26"/>
          <w:szCs w:val="26"/>
        </w:rPr>
        <w:t xml:space="preserve"> </w:t>
      </w:r>
      <w:r w:rsidR="008716CA" w:rsidRPr="00CE34AF">
        <w:rPr>
          <w:rStyle w:val="Strong"/>
          <w:rFonts w:ascii="Calibri" w:hAnsi="Calibri" w:cs="Calibri"/>
          <w:sz w:val="26"/>
          <w:szCs w:val="26"/>
        </w:rPr>
        <w:t>Menopause Symptoms after Breast Cancer MDT Referral Form</w:t>
      </w:r>
    </w:p>
    <w:p w14:paraId="628ED77C" w14:textId="7267C7F4" w:rsidR="008716CA" w:rsidRPr="00545BB3" w:rsidRDefault="008716CA" w:rsidP="008716CA">
      <w:pPr>
        <w:rPr>
          <w:sz w:val="12"/>
          <w:szCs w:val="12"/>
        </w:rPr>
      </w:pPr>
    </w:p>
    <w:p w14:paraId="7CECA9BA" w14:textId="2BBA4F28" w:rsidR="00CE34AF" w:rsidRPr="00411DC2" w:rsidRDefault="00CE34AF" w:rsidP="00411DC2">
      <w:pPr>
        <w:pStyle w:val="ListParagraph"/>
        <w:numPr>
          <w:ilvl w:val="0"/>
          <w:numId w:val="6"/>
        </w:numPr>
        <w:ind w:left="142" w:hanging="426"/>
        <w:rPr>
          <w:rFonts w:ascii="Calibri" w:hAnsi="Calibri" w:cs="Calibri"/>
          <w:sz w:val="22"/>
          <w:szCs w:val="22"/>
          <w:lang w:val="en-GB"/>
        </w:rPr>
      </w:pPr>
      <w:r w:rsidRPr="00411DC2">
        <w:rPr>
          <w:rFonts w:ascii="Calibri" w:hAnsi="Calibri" w:cs="Calibri"/>
          <w:sz w:val="22"/>
          <w:szCs w:val="22"/>
        </w:rPr>
        <w:t xml:space="preserve">Please send to </w:t>
      </w:r>
      <w:r w:rsidRPr="00411DC2">
        <w:rPr>
          <w:rFonts w:ascii="Calibri" w:hAnsi="Calibri" w:cs="Calibri"/>
          <w:sz w:val="22"/>
          <w:szCs w:val="22"/>
          <w:lang w:val="en-GB"/>
        </w:rPr>
        <w:t xml:space="preserve">The Christie new referrals inbox </w:t>
      </w:r>
      <w:r w:rsidRPr="00411DC2">
        <w:rPr>
          <w:rFonts w:ascii="Calibri" w:hAnsi="Calibri" w:cs="Calibri"/>
          <w:b/>
          <w:bCs/>
          <w:sz w:val="22"/>
          <w:szCs w:val="22"/>
          <w:lang w:val="en-GB"/>
        </w:rPr>
        <w:t>(</w:t>
      </w:r>
      <w:hyperlink r:id="rId10" w:history="1">
        <w:r w:rsidRPr="00411DC2">
          <w:rPr>
            <w:rStyle w:val="Hyperlink"/>
            <w:rFonts w:ascii="Calibri" w:hAnsi="Calibri" w:cs="Calibri"/>
            <w:b/>
            <w:bCs/>
            <w:sz w:val="22"/>
            <w:szCs w:val="22"/>
            <w:lang w:val="en-GB"/>
          </w:rPr>
          <w:t>the-christie.new-referrals@nhs.net</w:t>
        </w:r>
      </w:hyperlink>
      <w:r w:rsidRPr="00411DC2">
        <w:rPr>
          <w:rFonts w:ascii="Calibri" w:hAnsi="Calibri" w:cs="Calibri"/>
          <w:b/>
          <w:bCs/>
          <w:sz w:val="22"/>
          <w:szCs w:val="22"/>
          <w:lang w:val="en-GB"/>
        </w:rPr>
        <w:t>)</w:t>
      </w:r>
    </w:p>
    <w:p w14:paraId="1CEDA2B1" w14:textId="0A2FAA97" w:rsidR="008716CA" w:rsidRPr="00411DC2" w:rsidRDefault="00CE34AF" w:rsidP="00411DC2">
      <w:pPr>
        <w:pStyle w:val="ListParagraph"/>
        <w:numPr>
          <w:ilvl w:val="0"/>
          <w:numId w:val="6"/>
        </w:numPr>
        <w:ind w:left="142" w:hanging="426"/>
        <w:rPr>
          <w:rFonts w:ascii="Calibri" w:hAnsi="Calibri" w:cs="Calibri"/>
          <w:sz w:val="22"/>
          <w:szCs w:val="22"/>
          <w:lang w:val="en-GB"/>
        </w:rPr>
      </w:pPr>
      <w:r w:rsidRPr="00411DC2">
        <w:rPr>
          <w:rFonts w:ascii="Calibri" w:hAnsi="Calibri" w:cs="Calibri"/>
          <w:sz w:val="22"/>
          <w:szCs w:val="22"/>
          <w:lang w:val="en-GB"/>
        </w:rPr>
        <w:t xml:space="preserve">The subject line must follow the format </w:t>
      </w:r>
      <w:r w:rsidRPr="00411DC2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 w:rsidRPr="00411DC2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New Referral BCET [NHS number] [Christie number (if applicable)]</w:t>
      </w:r>
      <w:r w:rsidRPr="00411DC2">
        <w:rPr>
          <w:rFonts w:ascii="Calibri" w:hAnsi="Calibri" w:cs="Calibri"/>
          <w:i/>
          <w:iCs/>
          <w:sz w:val="22"/>
          <w:szCs w:val="22"/>
          <w:lang w:val="en-GB"/>
        </w:rPr>
        <w:t>’</w:t>
      </w:r>
    </w:p>
    <w:p w14:paraId="7C2BBBFB" w14:textId="5A7AC8CB" w:rsidR="00DC18F9" w:rsidRPr="0065313E" w:rsidRDefault="00DC18F9" w:rsidP="00411DC2">
      <w:pPr>
        <w:pStyle w:val="ListParagraph"/>
        <w:numPr>
          <w:ilvl w:val="0"/>
          <w:numId w:val="6"/>
        </w:numPr>
        <w:spacing w:line="278" w:lineRule="auto"/>
        <w:ind w:left="142" w:hanging="426"/>
        <w:rPr>
          <w:rFonts w:ascii="Calibri" w:hAnsi="Calibri" w:cs="Calibri"/>
          <w:sz w:val="22"/>
          <w:szCs w:val="22"/>
        </w:rPr>
      </w:pPr>
      <w:r w:rsidRPr="0065313E">
        <w:rPr>
          <w:rFonts w:ascii="Calibri" w:eastAsia="Aptos" w:hAnsi="Calibri" w:cs="Calibri"/>
          <w:sz w:val="22"/>
          <w:szCs w:val="22"/>
        </w:rPr>
        <w:t>Please attach patient’s most recent Pathology report</w:t>
      </w:r>
      <w:r w:rsidR="00CE7D13">
        <w:rPr>
          <w:rFonts w:ascii="Calibri" w:eastAsia="Aptos" w:hAnsi="Calibri" w:cs="Calibri"/>
          <w:sz w:val="22"/>
          <w:szCs w:val="22"/>
        </w:rPr>
        <w:t xml:space="preserve"> along with this referral form</w:t>
      </w:r>
      <w:r w:rsidRPr="0065313E">
        <w:rPr>
          <w:rFonts w:ascii="Calibri" w:eastAsia="Aptos" w:hAnsi="Calibri" w:cs="Calibri"/>
          <w:sz w:val="22"/>
          <w:szCs w:val="22"/>
        </w:rPr>
        <w:t xml:space="preserve">. </w:t>
      </w:r>
    </w:p>
    <w:p w14:paraId="34D78F3C" w14:textId="77777777" w:rsidR="00DC18F9" w:rsidRPr="0065313E" w:rsidRDefault="00DC18F9" w:rsidP="00411DC2">
      <w:pPr>
        <w:pStyle w:val="ListParagraph"/>
        <w:numPr>
          <w:ilvl w:val="0"/>
          <w:numId w:val="6"/>
        </w:numPr>
        <w:spacing w:line="278" w:lineRule="auto"/>
        <w:ind w:left="142" w:hanging="426"/>
        <w:rPr>
          <w:rFonts w:ascii="Calibri" w:hAnsi="Calibri" w:cs="Calibri"/>
          <w:sz w:val="22"/>
          <w:szCs w:val="22"/>
        </w:rPr>
      </w:pPr>
      <w:r w:rsidRPr="0065313E">
        <w:rPr>
          <w:rFonts w:ascii="Calibri" w:eastAsia="Aptos" w:hAnsi="Calibri" w:cs="Calibri"/>
          <w:sz w:val="22"/>
          <w:szCs w:val="22"/>
        </w:rPr>
        <w:t xml:space="preserve">Has the patient had recent menopause bloods taken? (tick if yes) </w:t>
      </w:r>
      <w:r w:rsidRPr="0065313E">
        <w:rPr>
          <w:rFonts w:ascii="Segoe UI Symbol" w:eastAsia="MS Gothic" w:hAnsi="Segoe UI Symbol" w:cs="Segoe UI Symbol"/>
          <w:sz w:val="22"/>
          <w:szCs w:val="22"/>
          <w:lang w:val="ja"/>
        </w:rPr>
        <w:t>☐</w:t>
      </w:r>
    </w:p>
    <w:p w14:paraId="4C9EBECC" w14:textId="6D1F7428" w:rsidR="00DC18F9" w:rsidRPr="0065313E" w:rsidRDefault="00DC18F9" w:rsidP="00411DC2">
      <w:pPr>
        <w:pStyle w:val="ListParagraph"/>
        <w:numPr>
          <w:ilvl w:val="0"/>
          <w:numId w:val="1"/>
        </w:numPr>
        <w:spacing w:after="0" w:line="278" w:lineRule="auto"/>
        <w:ind w:left="142" w:hanging="426"/>
        <w:rPr>
          <w:rFonts w:ascii="Calibri" w:eastAsia="Aptos" w:hAnsi="Calibri" w:cs="Calibri"/>
          <w:sz w:val="22"/>
          <w:szCs w:val="22"/>
        </w:rPr>
      </w:pPr>
      <w:r w:rsidRPr="0065313E">
        <w:rPr>
          <w:rFonts w:ascii="Calibri" w:eastAsia="Aptos" w:hAnsi="Calibri" w:cs="Calibri"/>
          <w:sz w:val="22"/>
          <w:szCs w:val="22"/>
        </w:rPr>
        <w:t>If yes, please attach with this document.</w:t>
      </w:r>
    </w:p>
    <w:p w14:paraId="63871054" w14:textId="3D7F5CE9" w:rsidR="008716CA" w:rsidRPr="00545BB3" w:rsidRDefault="00411DC2" w:rsidP="008716CA">
      <w:pPr>
        <w:rPr>
          <w:sz w:val="12"/>
          <w:szCs w:val="12"/>
        </w:rPr>
      </w:pPr>
      <w:r w:rsidRPr="00545BB3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BE1F93" wp14:editId="52414BEE">
                <wp:simplePos x="0" y="0"/>
                <wp:positionH relativeFrom="column">
                  <wp:posOffset>3009900</wp:posOffset>
                </wp:positionH>
                <wp:positionV relativeFrom="paragraph">
                  <wp:posOffset>172085</wp:posOffset>
                </wp:positionV>
                <wp:extent cx="3609975" cy="3212465"/>
                <wp:effectExtent l="0" t="0" r="28575" b="26035"/>
                <wp:wrapNone/>
                <wp:docPr id="156130976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212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3F41B6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Referring team information:</w:t>
                            </w:r>
                          </w:p>
                          <w:p w14:paraId="20C88D14" w14:textId="77777777" w:rsidR="008716CA" w:rsidRPr="00F52CEA" w:rsidRDefault="008716CA" w:rsidP="002671DD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Referring Clinician: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1727907573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8D90751" w14:textId="19D9F6B4" w:rsidR="008716CA" w:rsidRPr="00F52CEA" w:rsidRDefault="008716CA" w:rsidP="002671DD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Referring Hospital:</w:t>
                            </w:r>
                            <w:r w:rsidR="00267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1859078900"/>
                                <w:placeholder>
                                  <w:docPart w:val="ECAAC3D88C23425C884026C784D35AB1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D1A1F" w:rsidRPr="00105DB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8FA7A1A" w14:textId="390AF5F2" w:rsidR="008716CA" w:rsidRPr="00F52CEA" w:rsidRDefault="008716CA" w:rsidP="002671DD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Address:</w:t>
                            </w:r>
                            <w:r w:rsidR="00267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392050019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C2B22D1" w14:textId="748A1B61" w:rsidR="008716CA" w:rsidRPr="00F52CEA" w:rsidRDefault="008716CA" w:rsidP="002671DD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Contact number:</w:t>
                            </w:r>
                            <w:r w:rsidR="00267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1188405665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DE390EE" w14:textId="55926431" w:rsidR="008716CA" w:rsidRPr="00F52CEA" w:rsidRDefault="008716CA" w:rsidP="002671DD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Contact email address:</w:t>
                            </w:r>
                            <w:r w:rsidR="00267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201411224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E3BCE9C" w14:textId="6C1A7F6B" w:rsidR="008716CA" w:rsidRPr="00F52CEA" w:rsidRDefault="008716CA" w:rsidP="002671DD">
                            <w:pPr>
                              <w:spacing w:line="48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Treating oncologist:</w:t>
                            </w:r>
                            <w:r w:rsidR="00267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1420708315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1F93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37pt;margin-top:13.55pt;width:284.25pt;height:252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" filled="f" strokecolor="black [3213]">
                <v:textbox>
                  <w:txbxContent>
                    <w:p w14:paraId="073F41B6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Referring team information:</w:t>
                      </w:r>
                    </w:p>
                    <w:p w14:paraId="20C88D14" w14:textId="77777777" w:rsidR="008716CA" w:rsidRPr="00F52CEA" w:rsidRDefault="008716CA" w:rsidP="002671DD">
                      <w:pPr>
                        <w:spacing w:line="48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Referring Clinician: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1727907573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8D90751" w14:textId="19D9F6B4" w:rsidR="008716CA" w:rsidRPr="00F52CEA" w:rsidRDefault="008716CA" w:rsidP="002671DD">
                      <w:pPr>
                        <w:spacing w:line="48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Referring Hospital:</w:t>
                      </w:r>
                      <w:r w:rsidR="002671DD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1859078900"/>
                          <w:placeholder>
                            <w:docPart w:val="ECAAC3D88C23425C884026C784D35AB1"/>
                          </w:placeholder>
                          <w:showingPlcHdr/>
                          <w:text/>
                        </w:sdtPr>
                        <w:sdtContent>
                          <w:r w:rsidR="006D1A1F" w:rsidRPr="00105DB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8FA7A1A" w14:textId="390AF5F2" w:rsidR="008716CA" w:rsidRPr="00F52CEA" w:rsidRDefault="008716CA" w:rsidP="002671DD">
                      <w:pPr>
                        <w:spacing w:line="48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Address:</w:t>
                      </w:r>
                      <w:r w:rsidR="002671DD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392050019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C2B22D1" w14:textId="748A1B61" w:rsidR="008716CA" w:rsidRPr="00F52CEA" w:rsidRDefault="008716CA" w:rsidP="002671DD">
                      <w:pPr>
                        <w:spacing w:line="48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Contact number:</w:t>
                      </w:r>
                      <w:r w:rsidR="002671DD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1188405665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DE390EE" w14:textId="55926431" w:rsidR="008716CA" w:rsidRPr="00F52CEA" w:rsidRDefault="008716CA" w:rsidP="002671DD">
                      <w:pPr>
                        <w:spacing w:line="48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Contact email address:</w:t>
                      </w:r>
                      <w:r w:rsidR="002671DD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201411224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E3BCE9C" w14:textId="6C1A7F6B" w:rsidR="008716CA" w:rsidRPr="00F52CEA" w:rsidRDefault="008716CA" w:rsidP="002671DD">
                      <w:pPr>
                        <w:spacing w:line="48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Treating oncologist:</w:t>
                      </w:r>
                      <w:r w:rsidR="002671DD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1420708315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45BB3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9D231" wp14:editId="2E529581">
                <wp:simplePos x="0" y="0"/>
                <wp:positionH relativeFrom="column">
                  <wp:posOffset>-676275</wp:posOffset>
                </wp:positionH>
                <wp:positionV relativeFrom="paragraph">
                  <wp:posOffset>175260</wp:posOffset>
                </wp:positionV>
                <wp:extent cx="3600450" cy="3209925"/>
                <wp:effectExtent l="0" t="0" r="19050" b="28575"/>
                <wp:wrapNone/>
                <wp:docPr id="2024790244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8CA92E" w14:textId="77777777" w:rsidR="008716CA" w:rsidRPr="00F52CEA" w:rsidRDefault="008716CA" w:rsidP="008716CA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Patient Demographics:</w:t>
                            </w:r>
                          </w:p>
                          <w:p w14:paraId="01434E0A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1283727933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E1580B8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NHS number: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468523246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9F7D754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DOB: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59071111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40C979B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1105842558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03D36">
                                  <w:rPr>
                                    <w:rStyle w:val="PlaceholderText"/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20EE9F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Email address: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936404816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6F3762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Telephone number: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825660087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9AC7A7A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GP details: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574816191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8E365EB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Is an interpreter needed?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70963107"/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46C9F323" w14:textId="77777777" w:rsidR="008716CA" w:rsidRPr="00F52CEA" w:rsidRDefault="008716CA" w:rsidP="008716CA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Preferred language?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id w:val="-1080357619"/>
                                <w:placeholder>
                                  <w:docPart w:val="92F87439C78A43E8847E9AEDD5CA77C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52CE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D231" id="TextBox 7" o:spid="_x0000_s1027" type="#_x0000_t202" style="position:absolute;margin-left:-53.25pt;margin-top:13.8pt;width:283.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" filled="f" strokecolor="black [3213]">
                <v:textbox>
                  <w:txbxContent>
                    <w:p w14:paraId="7A8CA92E" w14:textId="77777777" w:rsidR="008716CA" w:rsidRPr="00F52CEA" w:rsidRDefault="008716CA" w:rsidP="008716CA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Patient Demographics:</w:t>
                      </w:r>
                    </w:p>
                    <w:p w14:paraId="01434E0A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Name: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1283727933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E1580B8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NHS number: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468523246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9F7D754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DOB: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59071111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40C979B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Address: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1105842558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03D36">
                            <w:rPr>
                              <w:rStyle w:val="PlaceholderText"/>
                              <w:rFonts w:ascii="Calibri" w:hAnsi="Calibri" w:cs="Calibri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20EE9F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Email address: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936404816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6F3762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Telephone number: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825660087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9AC7A7A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GP details: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574816191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8E365EB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Is an interpreter needed?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70963107"/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Choose an item.</w:t>
                          </w:r>
                        </w:sdtContent>
                      </w:sdt>
                    </w:p>
                    <w:p w14:paraId="46C9F323" w14:textId="77777777" w:rsidR="008716CA" w:rsidRPr="00F52CEA" w:rsidRDefault="008716CA" w:rsidP="008716CA">
                      <w:pPr>
                        <w:spacing w:line="360" w:lineRule="auto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Preferred language? </w:t>
                      </w: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id w:val="-1080357619"/>
                          <w:placeholder>
                            <w:docPart w:val="92F87439C78A43E8847E9AEDD5CA77C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  <w:r w:rsidRPr="00F52CE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F8A50EA" w14:textId="24828043" w:rsidR="008716CA" w:rsidRDefault="008716CA" w:rsidP="008716CA">
      <w:pPr>
        <w:rPr>
          <w:sz w:val="12"/>
          <w:szCs w:val="12"/>
        </w:rPr>
      </w:pPr>
    </w:p>
    <w:p w14:paraId="084EF827" w14:textId="2E318AA7" w:rsidR="008716CA" w:rsidRDefault="008716CA" w:rsidP="008716CA">
      <w:pPr>
        <w:rPr>
          <w:sz w:val="12"/>
          <w:szCs w:val="12"/>
        </w:rPr>
      </w:pPr>
      <w:r w:rsidRPr="00545BB3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72BD1E1" wp14:editId="7714B7BE">
                <wp:simplePos x="0" y="0"/>
                <wp:positionH relativeFrom="column">
                  <wp:posOffset>-676275</wp:posOffset>
                </wp:positionH>
                <wp:positionV relativeFrom="paragraph">
                  <wp:posOffset>3041650</wp:posOffset>
                </wp:positionV>
                <wp:extent cx="7277100" cy="4267200"/>
                <wp:effectExtent l="0" t="0" r="19050" b="19050"/>
                <wp:wrapSquare wrapText="bothSides"/>
                <wp:docPr id="1674590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7BD6" w14:textId="77777777" w:rsidR="008716CA" w:rsidRPr="00F52CEA" w:rsidRDefault="008716CA" w:rsidP="008716C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Previous Breast Cancer History</w:t>
                            </w:r>
                          </w:p>
                          <w:p w14:paraId="62D79077" w14:textId="77777777" w:rsidR="008716CA" w:rsidRPr="00F52CEA" w:rsidRDefault="008716CA" w:rsidP="008716C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Date of diagnosis: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id w:val="132354462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2CE0944" w14:textId="77777777" w:rsidR="008716CA" w:rsidRPr="00F52CEA" w:rsidRDefault="008716CA" w:rsidP="008716C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Tumour characteristics</w:t>
                            </w:r>
                          </w:p>
                          <w:p w14:paraId="354615A0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Stage: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268008466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CB85D23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Type:</w:t>
                            </w:r>
                            <w:r w:rsidRPr="00F52C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421634553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7D9F988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Grade:</w:t>
                            </w:r>
                            <w:r w:rsidRPr="00F52C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955681938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046ACDF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Size:</w:t>
                            </w:r>
                            <w:r w:rsidRPr="00F52C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228816676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262D860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Node Status:</w:t>
                            </w:r>
                            <w:r w:rsidRPr="00F52C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320273213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513D456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ER Score: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256752863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4C5AB93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 Score:</w:t>
                            </w:r>
                            <w:r w:rsidRPr="00F52C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634795970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E54196C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HER2:</w:t>
                            </w:r>
                            <w:r w:rsidRPr="00F52C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91985327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B5FF0BE" w14:textId="77777777" w:rsidR="008716CA" w:rsidRPr="00F52CEA" w:rsidRDefault="008716CA" w:rsidP="008716C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Treatment to date including details of any endocrine switch: </w:t>
                            </w:r>
                          </w:p>
                          <w:p w14:paraId="3AA37ED1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Surgery: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352563006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D44F0F1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Chemotherapy: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468714130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8DC1F4C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XRT: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449015342"/>
                                <w:showingPlcHdr/>
                                <w:text/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A986F8" w14:textId="77777777" w:rsidR="008716CA" w:rsidRPr="00F52CEA" w:rsidRDefault="008716CA" w:rsidP="008716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ET: 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999260999"/>
                                <w:showingPlcHdr/>
                                <w:text/>
                              </w:sdtPr>
                              <w:sdtEndPr/>
                              <w:sdtContent>
                                <w:r w:rsidRPr="009F2326">
                                  <w:rPr>
                                    <w:rStyle w:val="PlaceholderText"/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5ABA232" w14:textId="77777777" w:rsidR="008716CA" w:rsidRPr="00F52CEA" w:rsidRDefault="008716CA" w:rsidP="008716C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52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Date commenced Endocrine Therapy: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id w:val="-84339649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F52CEA">
                                  <w:rPr>
                                    <w:rStyle w:val="PlaceholderText"/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D1E1" id="Text Box 2" o:spid="_x0000_s1028" type="#_x0000_t202" style="position:absolute;margin-left:-53.25pt;margin-top:239.5pt;width:573pt;height:33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">
                <v:textbox>
                  <w:txbxContent>
                    <w:p w14:paraId="3E6C7BD6" w14:textId="77777777" w:rsidR="008716CA" w:rsidRPr="00F52CEA" w:rsidRDefault="008716CA" w:rsidP="008716CA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52CE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Previous Breast Cancer History</w:t>
                      </w:r>
                    </w:p>
                    <w:p w14:paraId="62D79077" w14:textId="77777777" w:rsidR="008716CA" w:rsidRPr="00F52CEA" w:rsidRDefault="008716CA" w:rsidP="008716C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Date of diagnosis: </w:t>
                      </w: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id w:val="132354462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to enter a date.</w:t>
                          </w:r>
                        </w:sdtContent>
                      </w:sdt>
                    </w:p>
                    <w:p w14:paraId="02CE0944" w14:textId="77777777" w:rsidR="008716CA" w:rsidRPr="00F52CEA" w:rsidRDefault="008716CA" w:rsidP="008716C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Tumour characteristics</w:t>
                      </w:r>
                    </w:p>
                    <w:p w14:paraId="354615A0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Stage: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268008466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CB85D23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Type:</w:t>
                      </w:r>
                      <w:r w:rsidRPr="00F52CEA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1421634553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7D9F988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Grade:</w:t>
                      </w:r>
                      <w:r w:rsidRPr="00F52CEA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955681938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046ACDF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Size:</w:t>
                      </w:r>
                      <w:r w:rsidRPr="00F52CEA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228816676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262D860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Node Status:</w:t>
                      </w:r>
                      <w:r w:rsidRPr="00F52CEA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320273213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513D456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ER Score: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256752863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4C5AB93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 Score:</w:t>
                      </w:r>
                      <w:r w:rsidRPr="00F52CEA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1634795970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E54196C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HER2:</w:t>
                      </w:r>
                      <w:r w:rsidRPr="00F52CEA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91985327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B5FF0BE" w14:textId="77777777" w:rsidR="008716CA" w:rsidRPr="00F52CEA" w:rsidRDefault="008716CA" w:rsidP="008716C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Treatment to date including details of any endocrine switch: </w:t>
                      </w:r>
                    </w:p>
                    <w:p w14:paraId="3AA37ED1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Surgery: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1352563006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D44F0F1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Chemotherapy: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468714130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8DC1F4C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XRT: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449015342"/>
                          <w:showingPlcHdr/>
                          <w:text/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A986F8" w14:textId="77777777" w:rsidR="008716CA" w:rsidRPr="00F52CEA" w:rsidRDefault="008716CA" w:rsidP="008716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ET: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1999260999"/>
                          <w:showingPlcHdr/>
                          <w:text/>
                        </w:sdtPr>
                        <w:sdtEndPr/>
                        <w:sdtContent>
                          <w:r w:rsidRPr="009F2326">
                            <w:rPr>
                              <w:rStyle w:val="PlaceholderText"/>
                              <w:rFonts w:ascii="Calibri" w:hAnsi="Calibri" w:cs="Calibri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5ABA232" w14:textId="77777777" w:rsidR="008716CA" w:rsidRPr="00F52CEA" w:rsidRDefault="008716CA" w:rsidP="008716C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2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Date commenced Endocrine Therapy: </w:t>
                      </w: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id w:val="-84339649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F52CEA">
                            <w:rPr>
                              <w:rStyle w:val="PlaceholderText"/>
                              <w:rFonts w:ascii="Calibri" w:hAnsi="Calibri" w:cs="Calibri"/>
                              <w:sz w:val="22"/>
                              <w:szCs w:val="22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2"/>
          <w:szCs w:val="12"/>
        </w:rPr>
        <w:br w:type="page"/>
      </w:r>
    </w:p>
    <w:p w14:paraId="3B877BFB" w14:textId="77777777" w:rsidR="008716CA" w:rsidRDefault="008716CA" w:rsidP="008716CA"/>
    <w:p w14:paraId="7EF09FE7" w14:textId="75667D7B" w:rsidR="00A72DED" w:rsidRDefault="00A72DED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  <w:r w:rsidRPr="00997F0F">
        <w:rPr>
          <w:rFonts w:ascii="Calibri" w:hAnsi="Calibri" w:cs="Calibri"/>
          <w:b/>
          <w:bCs/>
          <w:sz w:val="21"/>
          <w:szCs w:val="21"/>
          <w:u w:val="single"/>
        </w:rPr>
        <w:t xml:space="preserve">Additional Past Medical History </w:t>
      </w:r>
    </w:p>
    <w:p w14:paraId="220562C7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1983BC7F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3B45D116" w14:textId="77777777" w:rsidR="001B7FD4" w:rsidRPr="00997F0F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7B4A74CD" w14:textId="31D6FE3A" w:rsidR="00A72DED" w:rsidRPr="00997F0F" w:rsidRDefault="00A72DED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  <w:r w:rsidRPr="00997F0F">
        <w:rPr>
          <w:rFonts w:ascii="Calibri" w:hAnsi="Calibri" w:cs="Calibri"/>
          <w:b/>
          <w:bCs/>
          <w:sz w:val="21"/>
          <w:szCs w:val="21"/>
          <w:u w:val="single"/>
        </w:rPr>
        <w:t xml:space="preserve">Current Drug History </w:t>
      </w:r>
    </w:p>
    <w:p w14:paraId="7B562122" w14:textId="3FE3A9CB" w:rsidR="00997F0F" w:rsidRDefault="00997F0F" w:rsidP="008716C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Allergies: </w:t>
      </w:r>
    </w:p>
    <w:p w14:paraId="0BBDFABC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0B4B99EC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7421CE9F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64AD5DCF" w14:textId="6E5CAB3A" w:rsidR="00A72DED" w:rsidRDefault="00A72DED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  <w:r w:rsidRPr="00997F0F">
        <w:rPr>
          <w:rFonts w:ascii="Calibri" w:hAnsi="Calibri" w:cs="Calibri"/>
          <w:b/>
          <w:bCs/>
          <w:sz w:val="21"/>
          <w:szCs w:val="21"/>
          <w:u w:val="single"/>
        </w:rPr>
        <w:t>Gynaec</w:t>
      </w:r>
      <w:r w:rsidR="00ED0A8D" w:rsidRPr="00997F0F">
        <w:rPr>
          <w:rFonts w:ascii="Calibri" w:hAnsi="Calibri" w:cs="Calibri"/>
          <w:b/>
          <w:bCs/>
          <w:sz w:val="21"/>
          <w:szCs w:val="21"/>
          <w:u w:val="single"/>
        </w:rPr>
        <w:t xml:space="preserve">ology History </w:t>
      </w:r>
    </w:p>
    <w:p w14:paraId="2AC08BAA" w14:textId="32BBA9C6" w:rsidR="00997F0F" w:rsidRDefault="00997F0F" w:rsidP="008716C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Current menstrual pattern: </w:t>
      </w:r>
    </w:p>
    <w:p w14:paraId="21534988" w14:textId="77777777" w:rsidR="001B7FD4" w:rsidRDefault="001B7FD4" w:rsidP="008716CA">
      <w:pPr>
        <w:rPr>
          <w:rFonts w:ascii="Calibri" w:hAnsi="Calibri" w:cs="Calibri"/>
          <w:sz w:val="21"/>
          <w:szCs w:val="21"/>
        </w:rPr>
      </w:pPr>
    </w:p>
    <w:p w14:paraId="7E88385B" w14:textId="77777777" w:rsidR="001B7FD4" w:rsidRDefault="001B7FD4" w:rsidP="008716CA">
      <w:pPr>
        <w:rPr>
          <w:rFonts w:ascii="Calibri" w:hAnsi="Calibri" w:cs="Calibri"/>
          <w:sz w:val="21"/>
          <w:szCs w:val="21"/>
        </w:rPr>
      </w:pPr>
    </w:p>
    <w:p w14:paraId="1469C5EA" w14:textId="7107817F" w:rsidR="00ED0A8D" w:rsidRDefault="00997F0F" w:rsidP="008716C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LMP: </w:t>
      </w:r>
    </w:p>
    <w:p w14:paraId="3EE00E6C" w14:textId="77777777" w:rsidR="001B7FD4" w:rsidRDefault="001B7FD4" w:rsidP="008716CA">
      <w:pPr>
        <w:rPr>
          <w:rFonts w:ascii="Calibri" w:hAnsi="Calibri" w:cs="Calibri"/>
          <w:sz w:val="21"/>
          <w:szCs w:val="21"/>
        </w:rPr>
      </w:pPr>
    </w:p>
    <w:p w14:paraId="7D8F14F1" w14:textId="77777777" w:rsidR="001B7FD4" w:rsidRPr="00997F0F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2B19C734" w14:textId="73EA405C" w:rsidR="00ED0A8D" w:rsidRDefault="00ED0A8D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  <w:r w:rsidRPr="00997F0F">
        <w:rPr>
          <w:rFonts w:ascii="Calibri" w:hAnsi="Calibri" w:cs="Calibri"/>
          <w:b/>
          <w:bCs/>
          <w:sz w:val="21"/>
          <w:szCs w:val="21"/>
          <w:u w:val="single"/>
        </w:rPr>
        <w:t xml:space="preserve">Lifestyle Factors </w:t>
      </w:r>
    </w:p>
    <w:p w14:paraId="1E50A7CD" w14:textId="2896158F" w:rsidR="001B7FD4" w:rsidRDefault="00997F0F" w:rsidP="008716C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Smoking status:</w:t>
      </w:r>
    </w:p>
    <w:p w14:paraId="6010DDA1" w14:textId="77777777" w:rsidR="001B7FD4" w:rsidRDefault="001B7FD4" w:rsidP="008716CA">
      <w:pPr>
        <w:rPr>
          <w:rFonts w:ascii="Calibri" w:hAnsi="Calibri" w:cs="Calibri"/>
          <w:sz w:val="21"/>
          <w:szCs w:val="21"/>
        </w:rPr>
      </w:pPr>
    </w:p>
    <w:p w14:paraId="296584C3" w14:textId="5C549570" w:rsidR="001B7FD4" w:rsidRPr="00997F0F" w:rsidRDefault="00997F0F" w:rsidP="008716C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BMI: </w:t>
      </w:r>
    </w:p>
    <w:p w14:paraId="21F07027" w14:textId="77777777" w:rsidR="00ED0A8D" w:rsidRPr="00997F0F" w:rsidRDefault="00ED0A8D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4D910254" w14:textId="1EBB833B" w:rsidR="00ED0A8D" w:rsidRDefault="00ED0A8D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  <w:r w:rsidRPr="00997F0F">
        <w:rPr>
          <w:rFonts w:ascii="Calibri" w:hAnsi="Calibri" w:cs="Calibri"/>
          <w:b/>
          <w:bCs/>
          <w:sz w:val="21"/>
          <w:szCs w:val="21"/>
          <w:u w:val="single"/>
        </w:rPr>
        <w:t xml:space="preserve">Current troublesome menopausal symptoms </w:t>
      </w:r>
    </w:p>
    <w:p w14:paraId="267ADBF0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177EA0A4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185C5A3B" w14:textId="77777777" w:rsidR="001B7FD4" w:rsidRPr="00997F0F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6DDEBBE1" w14:textId="0820E1E5" w:rsidR="00ED0A8D" w:rsidRDefault="00ED0A8D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  <w:r w:rsidRPr="1E19AF4D">
        <w:rPr>
          <w:rFonts w:ascii="Calibri" w:hAnsi="Calibri" w:cs="Calibri"/>
          <w:b/>
          <w:bCs/>
          <w:sz w:val="21"/>
          <w:szCs w:val="21"/>
          <w:u w:val="single"/>
        </w:rPr>
        <w:t xml:space="preserve">Menopausal strategies tried to date </w:t>
      </w:r>
    </w:p>
    <w:p w14:paraId="29A427D4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13EC7A99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0308C817" w14:textId="77777777" w:rsidR="001B7FD4" w:rsidRDefault="001B7FD4" w:rsidP="008716CA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50F9BB93" w14:textId="5E63A1B4" w:rsidR="1E19AF4D" w:rsidRDefault="1E19AF4D" w:rsidP="1E19AF4D">
      <w:pPr>
        <w:rPr>
          <w:rFonts w:ascii="Calibri" w:hAnsi="Calibri" w:cs="Calibri"/>
          <w:b/>
          <w:bCs/>
          <w:sz w:val="21"/>
          <w:szCs w:val="21"/>
          <w:u w:val="single"/>
        </w:rPr>
      </w:pPr>
    </w:p>
    <w:sectPr w:rsidR="1E19AF4D" w:rsidSect="00BA5CDF">
      <w:pgSz w:w="12240" w:h="15840"/>
      <w:pgMar w:top="568" w:right="1440" w:bottom="426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965E" w14:textId="77777777" w:rsidR="002E30C9" w:rsidRDefault="002E30C9" w:rsidP="00FA142F">
      <w:pPr>
        <w:spacing w:after="0" w:line="240" w:lineRule="auto"/>
      </w:pPr>
      <w:r>
        <w:separator/>
      </w:r>
    </w:p>
  </w:endnote>
  <w:endnote w:type="continuationSeparator" w:id="0">
    <w:p w14:paraId="38D901C7" w14:textId="77777777" w:rsidR="002E30C9" w:rsidRDefault="002E30C9" w:rsidP="00FA142F">
      <w:pPr>
        <w:spacing w:after="0" w:line="240" w:lineRule="auto"/>
      </w:pPr>
      <w:r>
        <w:continuationSeparator/>
      </w:r>
    </w:p>
  </w:endnote>
  <w:endnote w:type="continuationNotice" w:id="1">
    <w:p w14:paraId="63453109" w14:textId="77777777" w:rsidR="002E30C9" w:rsidRDefault="002E3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46E7" w14:textId="77777777" w:rsidR="002E30C9" w:rsidRDefault="002E30C9" w:rsidP="00FA142F">
      <w:pPr>
        <w:spacing w:after="0" w:line="240" w:lineRule="auto"/>
      </w:pPr>
      <w:r>
        <w:separator/>
      </w:r>
    </w:p>
  </w:footnote>
  <w:footnote w:type="continuationSeparator" w:id="0">
    <w:p w14:paraId="3F3B77B8" w14:textId="77777777" w:rsidR="002E30C9" w:rsidRDefault="002E30C9" w:rsidP="00FA142F">
      <w:pPr>
        <w:spacing w:after="0" w:line="240" w:lineRule="auto"/>
      </w:pPr>
      <w:r>
        <w:continuationSeparator/>
      </w:r>
    </w:p>
  </w:footnote>
  <w:footnote w:type="continuationNotice" w:id="1">
    <w:p w14:paraId="4E35F893" w14:textId="77777777" w:rsidR="002E30C9" w:rsidRDefault="002E30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D3A"/>
    <w:multiLevelType w:val="hybridMultilevel"/>
    <w:tmpl w:val="90A21A42"/>
    <w:lvl w:ilvl="0" w:tplc="61BCCBF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879"/>
    <w:multiLevelType w:val="hybridMultilevel"/>
    <w:tmpl w:val="FDF44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669E"/>
    <w:multiLevelType w:val="hybridMultilevel"/>
    <w:tmpl w:val="235A7796"/>
    <w:lvl w:ilvl="0" w:tplc="12D856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60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A9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8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24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9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CF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A0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40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033A3"/>
    <w:multiLevelType w:val="hybridMultilevel"/>
    <w:tmpl w:val="4842799C"/>
    <w:lvl w:ilvl="0" w:tplc="E7A43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60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C6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2B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A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C9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569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E1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E9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65672"/>
    <w:multiLevelType w:val="hybridMultilevel"/>
    <w:tmpl w:val="FFFFFFFF"/>
    <w:lvl w:ilvl="0" w:tplc="462682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0308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47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7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7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86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AB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C5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EC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F2A10"/>
    <w:multiLevelType w:val="hybridMultilevel"/>
    <w:tmpl w:val="AE9AB9BA"/>
    <w:lvl w:ilvl="0" w:tplc="517A3B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60932">
    <w:abstractNumId w:val="4"/>
  </w:num>
  <w:num w:numId="2" w16cid:durableId="843011401">
    <w:abstractNumId w:val="5"/>
  </w:num>
  <w:num w:numId="3" w16cid:durableId="520438489">
    <w:abstractNumId w:val="0"/>
  </w:num>
  <w:num w:numId="4" w16cid:durableId="1872644600">
    <w:abstractNumId w:val="3"/>
  </w:num>
  <w:num w:numId="5" w16cid:durableId="240724816">
    <w:abstractNumId w:val="2"/>
  </w:num>
  <w:num w:numId="6" w16cid:durableId="76036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5A2625"/>
    <w:rsid w:val="0001465A"/>
    <w:rsid w:val="00022F8F"/>
    <w:rsid w:val="00056AE5"/>
    <w:rsid w:val="00070D28"/>
    <w:rsid w:val="000767BD"/>
    <w:rsid w:val="00077F0D"/>
    <w:rsid w:val="000B12F4"/>
    <w:rsid w:val="000B1FA2"/>
    <w:rsid w:val="000C6C0D"/>
    <w:rsid w:val="000C7C02"/>
    <w:rsid w:val="000D167D"/>
    <w:rsid w:val="001453D3"/>
    <w:rsid w:val="00156D2B"/>
    <w:rsid w:val="00161EAB"/>
    <w:rsid w:val="00191382"/>
    <w:rsid w:val="001B7FD4"/>
    <w:rsid w:val="00201BEC"/>
    <w:rsid w:val="00204C9D"/>
    <w:rsid w:val="002671DD"/>
    <w:rsid w:val="00290572"/>
    <w:rsid w:val="002E30C9"/>
    <w:rsid w:val="002F0A4F"/>
    <w:rsid w:val="003100B6"/>
    <w:rsid w:val="0033494E"/>
    <w:rsid w:val="00336C84"/>
    <w:rsid w:val="00344A11"/>
    <w:rsid w:val="00354F42"/>
    <w:rsid w:val="00373C81"/>
    <w:rsid w:val="003A1DE7"/>
    <w:rsid w:val="003E34E0"/>
    <w:rsid w:val="00411DC2"/>
    <w:rsid w:val="004125E4"/>
    <w:rsid w:val="00421738"/>
    <w:rsid w:val="0042777F"/>
    <w:rsid w:val="00446651"/>
    <w:rsid w:val="004529F8"/>
    <w:rsid w:val="00471423"/>
    <w:rsid w:val="004C4A10"/>
    <w:rsid w:val="004C6F05"/>
    <w:rsid w:val="004D4209"/>
    <w:rsid w:val="004E29C8"/>
    <w:rsid w:val="005260F4"/>
    <w:rsid w:val="00545BB3"/>
    <w:rsid w:val="005544C7"/>
    <w:rsid w:val="00580E08"/>
    <w:rsid w:val="005959F3"/>
    <w:rsid w:val="005D760B"/>
    <w:rsid w:val="00622C32"/>
    <w:rsid w:val="00640145"/>
    <w:rsid w:val="0065313E"/>
    <w:rsid w:val="006717AB"/>
    <w:rsid w:val="00680929"/>
    <w:rsid w:val="00680FB6"/>
    <w:rsid w:val="00683A16"/>
    <w:rsid w:val="0068568A"/>
    <w:rsid w:val="006B308E"/>
    <w:rsid w:val="006D1A1F"/>
    <w:rsid w:val="006F7AC5"/>
    <w:rsid w:val="007D028B"/>
    <w:rsid w:val="007D2F99"/>
    <w:rsid w:val="007E3C9D"/>
    <w:rsid w:val="0080266F"/>
    <w:rsid w:val="00824D3E"/>
    <w:rsid w:val="00836993"/>
    <w:rsid w:val="00851001"/>
    <w:rsid w:val="00856E86"/>
    <w:rsid w:val="0086189A"/>
    <w:rsid w:val="008716CA"/>
    <w:rsid w:val="00886ACE"/>
    <w:rsid w:val="008F2AE3"/>
    <w:rsid w:val="00912BA3"/>
    <w:rsid w:val="00944F30"/>
    <w:rsid w:val="009463E1"/>
    <w:rsid w:val="00955F91"/>
    <w:rsid w:val="00970F9E"/>
    <w:rsid w:val="00992167"/>
    <w:rsid w:val="00997F0F"/>
    <w:rsid w:val="009A4496"/>
    <w:rsid w:val="009B343E"/>
    <w:rsid w:val="009F2326"/>
    <w:rsid w:val="009F2A8B"/>
    <w:rsid w:val="00A14678"/>
    <w:rsid w:val="00A7229E"/>
    <w:rsid w:val="00A72DED"/>
    <w:rsid w:val="00AA5E23"/>
    <w:rsid w:val="00AB1180"/>
    <w:rsid w:val="00AC1EE5"/>
    <w:rsid w:val="00B225A9"/>
    <w:rsid w:val="00B26526"/>
    <w:rsid w:val="00B419CA"/>
    <w:rsid w:val="00B472D2"/>
    <w:rsid w:val="00B50E23"/>
    <w:rsid w:val="00B53908"/>
    <w:rsid w:val="00B60D4B"/>
    <w:rsid w:val="00B72A1D"/>
    <w:rsid w:val="00BA5CDF"/>
    <w:rsid w:val="00BB5AB7"/>
    <w:rsid w:val="00BE44FA"/>
    <w:rsid w:val="00BE7013"/>
    <w:rsid w:val="00BF031B"/>
    <w:rsid w:val="00BF56DB"/>
    <w:rsid w:val="00C000A8"/>
    <w:rsid w:val="00CA1D48"/>
    <w:rsid w:val="00CE34AF"/>
    <w:rsid w:val="00CE7D13"/>
    <w:rsid w:val="00CF14F4"/>
    <w:rsid w:val="00D101B4"/>
    <w:rsid w:val="00D2039D"/>
    <w:rsid w:val="00D2638B"/>
    <w:rsid w:val="00D27B66"/>
    <w:rsid w:val="00D43BBE"/>
    <w:rsid w:val="00DC18F9"/>
    <w:rsid w:val="00DD4A35"/>
    <w:rsid w:val="00DE2157"/>
    <w:rsid w:val="00DF68AC"/>
    <w:rsid w:val="00E03CB5"/>
    <w:rsid w:val="00E27DEE"/>
    <w:rsid w:val="00E45158"/>
    <w:rsid w:val="00EB5F89"/>
    <w:rsid w:val="00ED0A8D"/>
    <w:rsid w:val="00F03D36"/>
    <w:rsid w:val="00F13CA1"/>
    <w:rsid w:val="00F411AB"/>
    <w:rsid w:val="00F52CEA"/>
    <w:rsid w:val="00F912A8"/>
    <w:rsid w:val="00F955E6"/>
    <w:rsid w:val="00FA142F"/>
    <w:rsid w:val="00FA3866"/>
    <w:rsid w:val="00FB4082"/>
    <w:rsid w:val="00FB6E50"/>
    <w:rsid w:val="00FD774A"/>
    <w:rsid w:val="00FF0358"/>
    <w:rsid w:val="1E19AF4D"/>
    <w:rsid w:val="315A2625"/>
    <w:rsid w:val="49529967"/>
    <w:rsid w:val="54B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A2625"/>
  <w15:chartTrackingRefBased/>
  <w15:docId w15:val="{CEB3CAC5-A81E-4078-8623-C010B1D8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36C8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56AE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A1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42F"/>
  </w:style>
  <w:style w:type="paragraph" w:styleId="Footer">
    <w:name w:val="footer"/>
    <w:basedOn w:val="Normal"/>
    <w:link w:val="FooterChar"/>
    <w:uiPriority w:val="99"/>
    <w:unhideWhenUsed/>
    <w:rsid w:val="00FA1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42F"/>
  </w:style>
  <w:style w:type="paragraph" w:styleId="ListParagraph">
    <w:name w:val="List Paragraph"/>
    <w:basedOn w:val="Normal"/>
    <w:uiPriority w:val="34"/>
    <w:qFormat/>
    <w:rsid w:val="009F23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4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4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7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81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he-christie.new-referral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87439C78A43E8847E9AEDD5CA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7FDF-8E7F-4508-A5CA-8477D9FCFE44}"/>
      </w:docPartPr>
      <w:docPartBody>
        <w:p w:rsidR="00AB1180" w:rsidRDefault="00AB1180">
          <w:pPr>
            <w:pStyle w:val="92F87439C78A43E8847E9AEDD5CA77C3"/>
          </w:pPr>
          <w:r w:rsidRPr="00105D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AC3D88C23425C884026C784D3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E57B-6559-4653-91A7-04F547F3BA58}"/>
      </w:docPartPr>
      <w:docPartBody>
        <w:p w:rsidR="00351EDA" w:rsidRDefault="00351EDA" w:rsidP="00351EDA">
          <w:pPr>
            <w:pStyle w:val="ECAAC3D88C23425C884026C784D35AB1"/>
          </w:pPr>
          <w:r w:rsidRPr="00105D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8B"/>
    <w:rsid w:val="000F3A98"/>
    <w:rsid w:val="00204C9D"/>
    <w:rsid w:val="00351EDA"/>
    <w:rsid w:val="003E3D85"/>
    <w:rsid w:val="004C6F05"/>
    <w:rsid w:val="004F4E25"/>
    <w:rsid w:val="00567396"/>
    <w:rsid w:val="007E3C9D"/>
    <w:rsid w:val="00851001"/>
    <w:rsid w:val="00A0470B"/>
    <w:rsid w:val="00AB1180"/>
    <w:rsid w:val="00BF031B"/>
    <w:rsid w:val="00C11392"/>
    <w:rsid w:val="00CF14F4"/>
    <w:rsid w:val="00D2638B"/>
    <w:rsid w:val="00D27B66"/>
    <w:rsid w:val="00E92E7D"/>
    <w:rsid w:val="00E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EDA"/>
    <w:rPr>
      <w:color w:val="666666"/>
    </w:rPr>
  </w:style>
  <w:style w:type="paragraph" w:customStyle="1" w:styleId="92F87439C78A43E8847E9AEDD5CA77C3">
    <w:name w:val="92F87439C78A43E8847E9AEDD5CA77C3"/>
  </w:style>
  <w:style w:type="paragraph" w:customStyle="1" w:styleId="ECAAC3D88C23425C884026C784D35AB1">
    <w:name w:val="ECAAC3D88C23425C884026C784D35AB1"/>
    <w:rsid w:val="00351ED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a39bbb-608f-4c23-b118-b2cc34265858" xsi:nil="true"/>
    <_ip_UnifiedCompliancePolicyProperties xmlns="http://schemas.microsoft.com/sharepoint/v3" xsi:nil="true"/>
    <lcf76f155ced4ddcb4097134ff3c332f xmlns="d505abb2-917d-4a9c-9ac4-04b7a4542f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0FAFF44C5574989292B1DCD246781" ma:contentTypeVersion="13" ma:contentTypeDescription="Create a new document." ma:contentTypeScope="" ma:versionID="f7e7834dca557edd996d555c4f040d62">
  <xsd:schema xmlns:xsd="http://www.w3.org/2001/XMLSchema" xmlns:xs="http://www.w3.org/2001/XMLSchema" xmlns:p="http://schemas.microsoft.com/office/2006/metadata/properties" xmlns:ns1="http://schemas.microsoft.com/sharepoint/v3" xmlns:ns2="d505abb2-917d-4a9c-9ac4-04b7a4542fc5" xmlns:ns3="a3a39bbb-608f-4c23-b118-b2cc34265858" targetNamespace="http://schemas.microsoft.com/office/2006/metadata/properties" ma:root="true" ma:fieldsID="924a2dc631b0baa15c41f7b580ba658e" ns1:_="" ns2:_="" ns3:_="">
    <xsd:import namespace="http://schemas.microsoft.com/sharepoint/v3"/>
    <xsd:import namespace="d505abb2-917d-4a9c-9ac4-04b7a4542fc5"/>
    <xsd:import namespace="a3a39bbb-608f-4c23-b118-b2cc34265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5abb2-917d-4a9c-9ac4-04b7a4542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9bbb-608f-4c23-b118-b2cc342658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47702-8a21-4bbd-b0e0-d2708a618876}" ma:internalName="TaxCatchAll" ma:showField="CatchAllData" ma:web="a3a39bbb-608f-4c23-b118-b2cc34265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0CE97-2F45-41FE-A9E6-33A69011AE0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3a39bbb-608f-4c23-b118-b2cc34265858"/>
    <ds:schemaRef ds:uri="d505abb2-917d-4a9c-9ac4-04b7a4542fc5"/>
  </ds:schemaRefs>
</ds:datastoreItem>
</file>

<file path=customXml/itemProps2.xml><?xml version="1.0" encoding="utf-8"?>
<ds:datastoreItem xmlns:ds="http://schemas.openxmlformats.org/officeDocument/2006/customXml" ds:itemID="{229F9CF0-5426-4921-89C3-71D6DE00D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5abb2-917d-4a9c-9ac4-04b7a4542fc5"/>
    <ds:schemaRef ds:uri="a3a39bbb-608f-4c23-b118-b2cc3426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B5572-D217-4501-BE73-B54712DF3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BILTCLIFFE, Chloe (THE CHRISTIE NHS FOUNDATION TRUST)</dc:creator>
  <cp:keywords/>
  <dc:description/>
  <cp:lastModifiedBy>BILTCLIFFE, Chloe (THE CHRISTIE NHS FOUNDATION TRUST)</cp:lastModifiedBy>
  <cp:revision>5</cp:revision>
  <dcterms:created xsi:type="dcterms:W3CDTF">2025-04-22T15:05:00Z</dcterms:created>
  <dcterms:modified xsi:type="dcterms:W3CDTF">2025-04-23T08:41:00Z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0x01010077D0FAFF44C5574989292B1DCD246781</vt:lpwstr>
  </property>
  <property fmtid="{D5CDD505-2E9C-101B-9397-08002B2CF9AE}" pid="3" name="MediaServiceImageTags">
    <vt:lpwstr/>
  </property>
</Properties>
</file>