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A24" w14:textId="77777777" w:rsidR="00E721D2" w:rsidRPr="00B309DE" w:rsidRDefault="00E721D2" w:rsidP="00E721D2">
      <w:pPr>
        <w:contextualSpacing/>
        <w:jc w:val="center"/>
      </w:pPr>
      <w:r w:rsidRPr="00B309DE">
        <w:t>EBUS Letter for Trafford &amp; MRI</w:t>
      </w:r>
    </w:p>
    <w:p w14:paraId="2DFB77BD" w14:textId="77777777" w:rsidR="00E721D2" w:rsidRDefault="00E721D2" w:rsidP="00E721D2">
      <w:pPr>
        <w:contextualSpacing/>
        <w:jc w:val="right"/>
      </w:pPr>
      <w:r>
        <w:t>NHS</w:t>
      </w:r>
    </w:p>
    <w:p w14:paraId="232D4D47" w14:textId="77777777" w:rsidR="00E721D2" w:rsidRDefault="00E721D2" w:rsidP="00E721D2">
      <w:pPr>
        <w:contextualSpacing/>
        <w:jc w:val="right"/>
      </w:pPr>
      <w:r>
        <w:rPr>
          <w:rFonts w:hint="eastAsia"/>
        </w:rPr>
        <w:t>曼彻斯特大学</w:t>
      </w:r>
    </w:p>
    <w:p w14:paraId="1BFA5870" w14:textId="77777777" w:rsidR="00E721D2" w:rsidRDefault="00E721D2" w:rsidP="00E721D2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p w14:paraId="6E1F8AA4" w14:textId="77777777" w:rsidR="00E721D2" w:rsidRDefault="00E721D2" w:rsidP="00E721D2">
      <w:pPr>
        <w:contextualSpacing/>
        <w:jc w:val="right"/>
      </w:pPr>
    </w:p>
    <w:p w14:paraId="4B169A22" w14:textId="77777777" w:rsidR="00E721D2" w:rsidRDefault="00E721D2" w:rsidP="00E721D2">
      <w:pPr>
        <w:contextualSpacing/>
        <w:jc w:val="right"/>
      </w:pPr>
      <w:r>
        <w:rPr>
          <w:rFonts w:hint="eastAsia"/>
        </w:rPr>
        <w:t>呼吸内科科室</w:t>
      </w:r>
    </w:p>
    <w:p w14:paraId="3D23DB33" w14:textId="77777777" w:rsidR="00E721D2" w:rsidRDefault="00E721D2" w:rsidP="00E721D2">
      <w:pPr>
        <w:contextualSpacing/>
        <w:jc w:val="right"/>
      </w:pPr>
      <w:r>
        <w:t>Moorside Road</w:t>
      </w:r>
    </w:p>
    <w:p w14:paraId="239D0CFE" w14:textId="77777777" w:rsidR="00E721D2" w:rsidRDefault="00E721D2" w:rsidP="00E721D2">
      <w:pPr>
        <w:contextualSpacing/>
        <w:jc w:val="right"/>
      </w:pPr>
      <w:proofErr w:type="spellStart"/>
      <w:r>
        <w:t>Davyhulme</w:t>
      </w:r>
      <w:proofErr w:type="spellEnd"/>
      <w:r>
        <w:t xml:space="preserve"> </w:t>
      </w:r>
    </w:p>
    <w:p w14:paraId="5B084177" w14:textId="77777777" w:rsidR="00E721D2" w:rsidRDefault="00E721D2" w:rsidP="00E721D2">
      <w:pPr>
        <w:contextualSpacing/>
        <w:jc w:val="right"/>
      </w:pPr>
      <w:r>
        <w:rPr>
          <w:rFonts w:hint="eastAsia"/>
        </w:rPr>
        <w:t>曼彻斯特</w:t>
      </w:r>
    </w:p>
    <w:p w14:paraId="66C46039" w14:textId="77777777" w:rsidR="00E721D2" w:rsidRDefault="00E721D2" w:rsidP="00E721D2">
      <w:pPr>
        <w:contextualSpacing/>
        <w:jc w:val="right"/>
      </w:pPr>
      <w:r>
        <w:t>M415SL</w:t>
      </w:r>
    </w:p>
    <w:p w14:paraId="16AC5D6D" w14:textId="77777777" w:rsidR="00E721D2" w:rsidRDefault="00E721D2" w:rsidP="00E721D2">
      <w:pPr>
        <w:contextualSpacing/>
      </w:pPr>
      <w:r>
        <w:rPr>
          <w:rFonts w:hint="eastAsia"/>
        </w:rPr>
        <w:t>电话：</w:t>
      </w:r>
      <w:r>
        <w:t xml:space="preserve">0161 276 7965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传真：</w:t>
      </w:r>
      <w:r>
        <w:t>0161 276 4989</w:t>
      </w:r>
    </w:p>
    <w:p w14:paraId="6D88D598" w14:textId="77777777" w:rsidR="00E721D2" w:rsidRDefault="00E721D2" w:rsidP="00E721D2">
      <w:pPr>
        <w:contextualSpacing/>
      </w:pPr>
    </w:p>
    <w:p w14:paraId="35770E7F" w14:textId="77777777" w:rsidR="00E721D2" w:rsidRDefault="00E721D2" w:rsidP="00E721D2">
      <w:pPr>
        <w:contextualSpacing/>
        <w:jc w:val="center"/>
      </w:pPr>
      <w:r>
        <w:t>Trafford</w:t>
      </w:r>
      <w:r>
        <w:rPr>
          <w:rFonts w:hint="eastAsia"/>
        </w:rPr>
        <w:t>综合医院</w:t>
      </w:r>
      <w:r>
        <w:t xml:space="preserve">EBUS </w:t>
      </w:r>
      <w:r>
        <w:rPr>
          <w:rFonts w:hint="eastAsia"/>
        </w:rPr>
        <w:t>预约</w:t>
      </w:r>
    </w:p>
    <w:p w14:paraId="3373F5BB" w14:textId="77777777" w:rsidR="00E721D2" w:rsidRDefault="00E721D2" w:rsidP="00E721D2">
      <w:pPr>
        <w:contextualSpacing/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医院号码：</w:t>
      </w:r>
    </w:p>
    <w:p w14:paraId="02A6C760" w14:textId="77777777" w:rsidR="00E721D2" w:rsidRDefault="00E721D2" w:rsidP="00E721D2">
      <w:pPr>
        <w:contextualSpacing/>
      </w:pPr>
      <w:r>
        <w:rPr>
          <w:rFonts w:hint="eastAsia"/>
        </w:rPr>
        <w:t>已为您安排进行</w:t>
      </w:r>
      <w:r>
        <w:t xml:space="preserve"> EBUS </w:t>
      </w:r>
      <w:r>
        <w:rPr>
          <w:rFonts w:hint="eastAsia"/>
        </w:rPr>
        <w:t>检查，将于：</w:t>
      </w:r>
    </w:p>
    <w:p w14:paraId="533B6971" w14:textId="77777777" w:rsidR="00E721D2" w:rsidRDefault="00E721D2" w:rsidP="00E721D2">
      <w:pPr>
        <w:contextualSpacing/>
      </w:pPr>
    </w:p>
    <w:p w14:paraId="2948FD67" w14:textId="77777777" w:rsidR="00E721D2" w:rsidRDefault="00E721D2" w:rsidP="00E721D2">
      <w:pPr>
        <w:contextualSpacing/>
      </w:pPr>
      <w:r>
        <w:rPr>
          <w:rFonts w:hint="eastAsia"/>
        </w:rPr>
        <w:t>日期：</w:t>
      </w:r>
    </w:p>
    <w:p w14:paraId="702E31BB" w14:textId="77777777" w:rsidR="00E721D2" w:rsidRDefault="00E721D2" w:rsidP="00E721D2">
      <w:pPr>
        <w:contextualSpacing/>
      </w:pPr>
    </w:p>
    <w:p w14:paraId="3736C08E" w14:textId="77777777" w:rsidR="00E721D2" w:rsidRDefault="00E721D2" w:rsidP="00E721D2">
      <w:pPr>
        <w:contextualSpacing/>
      </w:pPr>
      <w:r>
        <w:rPr>
          <w:rFonts w:hint="eastAsia"/>
        </w:rPr>
        <w:t>请前往：</w:t>
      </w:r>
    </w:p>
    <w:p w14:paraId="4A85D789" w14:textId="77777777" w:rsidR="00E721D2" w:rsidRDefault="00E721D2" w:rsidP="00E721D2">
      <w:pPr>
        <w:contextualSpacing/>
      </w:pPr>
    </w:p>
    <w:p w14:paraId="0BAA7558" w14:textId="77777777" w:rsidR="00E721D2" w:rsidRDefault="00E721D2" w:rsidP="00E721D2">
      <w:pPr>
        <w:contextualSpacing/>
      </w:pPr>
      <w:r>
        <w:rPr>
          <w:rFonts w:hint="eastAsia"/>
        </w:rPr>
        <w:t>请向内窥镜科报告。位于</w:t>
      </w:r>
      <w:r>
        <w:t>Trafford</w:t>
      </w:r>
      <w:r>
        <w:rPr>
          <w:rFonts w:hint="eastAsia"/>
        </w:rPr>
        <w:t>综合医院，</w:t>
      </w:r>
      <w:r w:rsidRPr="003270AA">
        <w:rPr>
          <w:highlight w:val="yellow"/>
        </w:rPr>
        <w:t>Park Unit</w:t>
      </w:r>
      <w:r>
        <w:rPr>
          <w:rFonts w:hint="eastAsia"/>
        </w:rPr>
        <w:t>，</w:t>
      </w:r>
      <w:r>
        <w:t xml:space="preserve">8 </w:t>
      </w:r>
      <w:r>
        <w:rPr>
          <w:rFonts w:hint="eastAsia"/>
        </w:rPr>
        <w:t>号入口，请参阅所附地图。</w:t>
      </w:r>
    </w:p>
    <w:p w14:paraId="25646AE4" w14:textId="77777777" w:rsidR="00E721D2" w:rsidRDefault="00E721D2" w:rsidP="00E721D2">
      <w:pPr>
        <w:contextualSpacing/>
      </w:pPr>
    </w:p>
    <w:p w14:paraId="18656FF7" w14:textId="77777777" w:rsidR="00E721D2" w:rsidRDefault="00E721D2" w:rsidP="00E721D2">
      <w:pPr>
        <w:contextualSpacing/>
      </w:pPr>
      <w:r>
        <w:rPr>
          <w:rFonts w:hint="eastAsia"/>
        </w:rPr>
        <w:t>该手术是日康手术，代表您应该能够在同一天回家。您将需要有人陪同，并送您回家，因为术后您将无法开车。由于我们将为您提供镇静剂，因此手术后您需要有人在家陪您过夜。</w:t>
      </w:r>
    </w:p>
    <w:p w14:paraId="068526FC" w14:textId="77777777" w:rsidR="00E721D2" w:rsidRDefault="00E721D2" w:rsidP="00E721D2">
      <w:pPr>
        <w:contextualSpacing/>
      </w:pPr>
    </w:p>
    <w:p w14:paraId="3D353344" w14:textId="77777777" w:rsidR="00E721D2" w:rsidRDefault="00E721D2" w:rsidP="00E721D2">
      <w:pPr>
        <w:contextualSpacing/>
      </w:pPr>
      <w:r>
        <w:rPr>
          <w:rFonts w:hint="eastAsia"/>
        </w:rPr>
        <w:t>随附的传单中提供了有关该手术的信息。</w:t>
      </w:r>
    </w:p>
    <w:p w14:paraId="3CFC8781" w14:textId="77777777" w:rsidR="00E721D2" w:rsidRDefault="00E721D2" w:rsidP="00E721D2">
      <w:pPr>
        <w:contextualSpacing/>
      </w:pPr>
    </w:p>
    <w:p w14:paraId="3EE7247F" w14:textId="77777777" w:rsidR="00E721D2" w:rsidRDefault="00E721D2" w:rsidP="00E721D2">
      <w:pPr>
        <w:contextualSpacing/>
      </w:pPr>
      <w:r>
        <w:t>EBUS</w:t>
      </w:r>
      <w:r>
        <w:rPr>
          <w:rFonts w:hint="eastAsia"/>
        </w:rPr>
        <w:t>当天，术前</w:t>
      </w:r>
      <w:r>
        <w:t xml:space="preserve"> 6 </w:t>
      </w:r>
      <w:r>
        <w:rPr>
          <w:rFonts w:hint="eastAsia"/>
        </w:rPr>
        <w:t>小时不应吃喝。</w:t>
      </w:r>
    </w:p>
    <w:p w14:paraId="447004A9" w14:textId="77777777" w:rsidR="00E721D2" w:rsidRDefault="00E721D2" w:rsidP="00E721D2">
      <w:pPr>
        <w:contextualSpacing/>
      </w:pPr>
      <w:r>
        <w:rPr>
          <w:rFonts w:hint="eastAsia"/>
        </w:rPr>
        <w:t>您可以小抿一口水送服常用的早间药物。如果您正在接受糖尿病或抗凝治疗，请拨打以下号码联系呼吸内科专科护士或</w:t>
      </w:r>
      <w:r>
        <w:t xml:space="preserve"> EBUS </w:t>
      </w:r>
      <w:r>
        <w:rPr>
          <w:rFonts w:hint="eastAsia"/>
        </w:rPr>
        <w:t>协调员</w:t>
      </w:r>
    </w:p>
    <w:p w14:paraId="186FB026" w14:textId="77777777" w:rsidR="00E721D2" w:rsidRDefault="00E721D2" w:rsidP="00E721D2">
      <w:pPr>
        <w:contextualSpacing/>
      </w:pPr>
    </w:p>
    <w:p w14:paraId="0FC552BC" w14:textId="77777777" w:rsidR="00E721D2" w:rsidRDefault="00E721D2" w:rsidP="00E721D2">
      <w:pPr>
        <w:contextualSpacing/>
      </w:pPr>
      <w:r>
        <w:rPr>
          <w:rFonts w:hint="eastAsia"/>
        </w:rPr>
        <w:t>请注意，您可能会在该部门停留最多</w:t>
      </w:r>
      <w:r>
        <w:t xml:space="preserve"> 4 </w:t>
      </w:r>
      <w:r>
        <w:rPr>
          <w:rFonts w:hint="eastAsia"/>
        </w:rPr>
        <w:t>小时</w:t>
      </w:r>
    </w:p>
    <w:p w14:paraId="2003C13A" w14:textId="77777777" w:rsidR="00E721D2" w:rsidRDefault="00E721D2" w:rsidP="00E721D2">
      <w:pPr>
        <w:contextualSpacing/>
      </w:pPr>
    </w:p>
    <w:p w14:paraId="4B189A1F" w14:textId="77777777" w:rsidR="00E721D2" w:rsidRDefault="00E721D2" w:rsidP="00E721D2">
      <w:pPr>
        <w:contextualSpacing/>
      </w:pPr>
      <w:r>
        <w:rPr>
          <w:rFonts w:hint="eastAsia"/>
        </w:rPr>
        <w:t>如果您对</w:t>
      </w:r>
      <w:r>
        <w:t xml:space="preserve"> EBUS </w:t>
      </w:r>
      <w:r>
        <w:rPr>
          <w:rFonts w:hint="eastAsia"/>
        </w:rPr>
        <w:t>有任何疑问，请联系呼吸内科专科护士。</w:t>
      </w:r>
    </w:p>
    <w:p w14:paraId="09DD7F1E" w14:textId="77777777" w:rsidR="00E721D2" w:rsidRDefault="00E721D2" w:rsidP="00E721D2">
      <w:pPr>
        <w:contextualSpacing/>
      </w:pPr>
    </w:p>
    <w:p w14:paraId="11624BF0" w14:textId="77777777" w:rsidR="00E721D2" w:rsidRDefault="00E721D2" w:rsidP="00E721D2">
      <w:pPr>
        <w:contextualSpacing/>
      </w:pPr>
      <w:r>
        <w:t xml:space="preserve">Dr B Teng, Dr H Al-Najjar, Dr M Qasim, Dr K Khan </w:t>
      </w:r>
    </w:p>
    <w:p w14:paraId="0307E5D9" w14:textId="77777777" w:rsidR="00E721D2" w:rsidRDefault="00E721D2" w:rsidP="00E721D2">
      <w:pPr>
        <w:contextualSpacing/>
      </w:pPr>
      <w:r>
        <w:rPr>
          <w:rFonts w:hint="eastAsia"/>
        </w:rPr>
        <w:t>呼吸内科顾问</w:t>
      </w:r>
    </w:p>
    <w:p w14:paraId="61095706" w14:textId="77777777" w:rsidR="00E721D2" w:rsidRDefault="00E721D2" w:rsidP="00E721D2">
      <w:pPr>
        <w:contextualSpacing/>
      </w:pPr>
    </w:p>
    <w:p w14:paraId="3E5C6CEE" w14:textId="77777777" w:rsidR="00E721D2" w:rsidRDefault="00E721D2" w:rsidP="00E721D2">
      <w:pPr>
        <w:contextualSpacing/>
      </w:pPr>
      <w:r>
        <w:t xml:space="preserve">Lucy Canning/Phebe Bhaskar/Joanne Woolley </w:t>
      </w:r>
    </w:p>
    <w:p w14:paraId="7ACBB894" w14:textId="77777777" w:rsidR="00E721D2" w:rsidRDefault="00E721D2" w:rsidP="00E721D2">
      <w:pPr>
        <w:contextualSpacing/>
      </w:pPr>
      <w:r>
        <w:t>0161 276 6168/6161</w:t>
      </w:r>
    </w:p>
    <w:p w14:paraId="747508F6" w14:textId="77777777" w:rsidR="00E721D2" w:rsidRDefault="00E721D2" w:rsidP="00E721D2">
      <w:pPr>
        <w:contextualSpacing/>
      </w:pPr>
      <w:r>
        <w:rPr>
          <w:rFonts w:hint="eastAsia"/>
        </w:rPr>
        <w:t>呼吸内科专科护士</w:t>
      </w:r>
    </w:p>
    <w:p w14:paraId="48E5C7AB" w14:textId="77777777" w:rsidR="00E721D2" w:rsidRDefault="00E721D2" w:rsidP="00E721D2">
      <w:pPr>
        <w:contextualSpacing/>
      </w:pPr>
    </w:p>
    <w:p w14:paraId="3229C02A" w14:textId="77777777" w:rsidR="00E721D2" w:rsidRDefault="00E721D2" w:rsidP="00E721D2">
      <w:pPr>
        <w:contextualSpacing/>
      </w:pPr>
      <w:r>
        <w:t xml:space="preserve">Sharon Forshaw </w:t>
      </w:r>
    </w:p>
    <w:p w14:paraId="06BDEB52" w14:textId="77777777" w:rsidR="00E721D2" w:rsidRDefault="00E721D2" w:rsidP="00E721D2">
      <w:pPr>
        <w:contextualSpacing/>
      </w:pPr>
      <w:r>
        <w:t>0161 276 7965</w:t>
      </w:r>
    </w:p>
    <w:p w14:paraId="3EF95705" w14:textId="77777777" w:rsidR="00E721D2" w:rsidRDefault="00E721D2" w:rsidP="00E721D2">
      <w:pPr>
        <w:contextualSpacing/>
      </w:pPr>
      <w:r>
        <w:t xml:space="preserve">EBUS </w:t>
      </w:r>
      <w:r>
        <w:rPr>
          <w:rFonts w:hint="eastAsia"/>
        </w:rPr>
        <w:t>协调员</w:t>
      </w:r>
    </w:p>
    <w:p w14:paraId="7E8C376D" w14:textId="77777777" w:rsidR="00E721D2" w:rsidRPr="00B309DE" w:rsidRDefault="00E721D2" w:rsidP="00E721D2">
      <w:pPr>
        <w:contextualSpacing/>
      </w:pPr>
      <w:r>
        <w:rPr>
          <w:rFonts w:hint="eastAsia"/>
        </w:rPr>
        <w:t>谨启</w:t>
      </w:r>
    </w:p>
    <w:p w14:paraId="64373DEB" w14:textId="77777777" w:rsidR="00E721D2" w:rsidRPr="00B309DE" w:rsidRDefault="00E721D2" w:rsidP="00E721D2">
      <w:pPr>
        <w:contextualSpacing/>
      </w:pPr>
    </w:p>
    <w:p w14:paraId="364F3ACF" w14:textId="77777777" w:rsidR="00E721D2" w:rsidRPr="00B309DE" w:rsidRDefault="00E721D2" w:rsidP="00E721D2">
      <w:pPr>
        <w:contextualSpacing/>
      </w:pPr>
    </w:p>
    <w:p w14:paraId="188FFA42" w14:textId="77777777" w:rsidR="00E721D2" w:rsidRDefault="00E721D2" w:rsidP="00E721D2">
      <w:pPr>
        <w:contextualSpacing/>
        <w:jc w:val="right"/>
      </w:pPr>
      <w:r>
        <w:lastRenderedPageBreak/>
        <w:t>NHS</w:t>
      </w:r>
    </w:p>
    <w:p w14:paraId="66806E65" w14:textId="77777777" w:rsidR="00E721D2" w:rsidRDefault="00E721D2" w:rsidP="00E721D2">
      <w:pPr>
        <w:contextualSpacing/>
        <w:jc w:val="right"/>
      </w:pPr>
      <w:r>
        <w:rPr>
          <w:rFonts w:hint="eastAsia"/>
        </w:rPr>
        <w:t>曼彻斯特大学</w:t>
      </w:r>
    </w:p>
    <w:p w14:paraId="68181046" w14:textId="77777777" w:rsidR="00E721D2" w:rsidRDefault="00E721D2" w:rsidP="00E721D2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p w14:paraId="7E3549BB" w14:textId="77777777" w:rsidR="00E721D2" w:rsidRDefault="00E721D2" w:rsidP="00E721D2">
      <w:pPr>
        <w:contextualSpacing/>
        <w:jc w:val="right"/>
      </w:pPr>
    </w:p>
    <w:p w14:paraId="5D5A983F" w14:textId="77777777" w:rsidR="00E721D2" w:rsidRDefault="00E721D2" w:rsidP="00E721D2">
      <w:pPr>
        <w:contextualSpacing/>
        <w:jc w:val="right"/>
      </w:pPr>
      <w:r>
        <w:rPr>
          <w:rFonts w:hint="eastAsia"/>
        </w:rPr>
        <w:t>呼吸内科</w:t>
      </w:r>
    </w:p>
    <w:p w14:paraId="778F98E7" w14:textId="77777777" w:rsidR="00E721D2" w:rsidRDefault="00E721D2" w:rsidP="00E721D2">
      <w:pPr>
        <w:contextualSpacing/>
        <w:jc w:val="right"/>
      </w:pPr>
      <w:r>
        <w:rPr>
          <w:rFonts w:hint="eastAsia"/>
        </w:rPr>
        <w:t>曼彻斯特皇家医院</w:t>
      </w:r>
    </w:p>
    <w:p w14:paraId="5AE9C4F6" w14:textId="77777777" w:rsidR="00E721D2" w:rsidRDefault="00E721D2" w:rsidP="00E721D2">
      <w:pPr>
        <w:contextualSpacing/>
        <w:jc w:val="right"/>
      </w:pPr>
      <w:r>
        <w:t xml:space="preserve">Oxford Road </w:t>
      </w:r>
    </w:p>
    <w:p w14:paraId="5535F2B3" w14:textId="77777777" w:rsidR="00E721D2" w:rsidRDefault="00E721D2" w:rsidP="00E721D2">
      <w:pPr>
        <w:contextualSpacing/>
        <w:jc w:val="right"/>
      </w:pPr>
      <w:r>
        <w:rPr>
          <w:rFonts w:hint="eastAsia"/>
        </w:rPr>
        <w:t>曼彻斯特</w:t>
      </w:r>
    </w:p>
    <w:p w14:paraId="11AC94FF" w14:textId="77777777" w:rsidR="00E721D2" w:rsidRDefault="00E721D2" w:rsidP="00E721D2">
      <w:pPr>
        <w:contextualSpacing/>
        <w:jc w:val="right"/>
      </w:pPr>
      <w:r>
        <w:t>M13 9WL</w:t>
      </w:r>
    </w:p>
    <w:p w14:paraId="24DCB78E" w14:textId="77777777" w:rsidR="00E721D2" w:rsidRDefault="00E721D2" w:rsidP="00E721D2">
      <w:pPr>
        <w:contextualSpacing/>
      </w:pPr>
      <w:r>
        <w:rPr>
          <w:rFonts w:hint="eastAsia"/>
        </w:rPr>
        <w:t>电话：</w:t>
      </w:r>
      <w:r>
        <w:t>0161 276 7965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传真：</w:t>
      </w:r>
      <w:r>
        <w:t>0161 276 4989</w:t>
      </w:r>
    </w:p>
    <w:p w14:paraId="427A8FEA" w14:textId="77777777" w:rsidR="00E721D2" w:rsidRDefault="00E721D2" w:rsidP="00E721D2">
      <w:pPr>
        <w:contextualSpacing/>
        <w:jc w:val="center"/>
      </w:pPr>
      <w:r>
        <w:rPr>
          <w:rFonts w:hint="eastAsia"/>
        </w:rPr>
        <w:t>预约在曼彻斯特皇家医院进行</w:t>
      </w:r>
      <w:r>
        <w:t xml:space="preserve"> EBUS</w:t>
      </w:r>
    </w:p>
    <w:p w14:paraId="72EFC8DD" w14:textId="77777777" w:rsidR="00E721D2" w:rsidRDefault="00E721D2" w:rsidP="00E721D2">
      <w:pPr>
        <w:contextualSpacing/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医院号码：</w:t>
      </w:r>
    </w:p>
    <w:p w14:paraId="73F9C3B6" w14:textId="77777777" w:rsidR="00E721D2" w:rsidRDefault="00E721D2" w:rsidP="00E721D2">
      <w:pPr>
        <w:contextualSpacing/>
      </w:pPr>
      <w:r>
        <w:rPr>
          <w:rFonts w:hint="eastAsia"/>
        </w:rPr>
        <w:t>已为您安排进行</w:t>
      </w:r>
      <w:r>
        <w:t xml:space="preserve"> EBUS </w:t>
      </w:r>
      <w:r>
        <w:rPr>
          <w:rFonts w:hint="eastAsia"/>
        </w:rPr>
        <w:t>检查，将于：</w:t>
      </w:r>
    </w:p>
    <w:p w14:paraId="4FD62004" w14:textId="77777777" w:rsidR="00E721D2" w:rsidRDefault="00E721D2" w:rsidP="00E721D2">
      <w:pPr>
        <w:contextualSpacing/>
      </w:pPr>
    </w:p>
    <w:p w14:paraId="64971FE1" w14:textId="77777777" w:rsidR="00E721D2" w:rsidRDefault="00E721D2" w:rsidP="00E721D2">
      <w:pPr>
        <w:contextualSpacing/>
      </w:pPr>
      <w:r>
        <w:rPr>
          <w:rFonts w:hint="eastAsia"/>
        </w:rPr>
        <w:t>日期：</w:t>
      </w:r>
    </w:p>
    <w:p w14:paraId="14AEE032" w14:textId="77777777" w:rsidR="00E721D2" w:rsidRDefault="00E721D2" w:rsidP="00E721D2">
      <w:pPr>
        <w:contextualSpacing/>
      </w:pPr>
    </w:p>
    <w:p w14:paraId="13DB8F65" w14:textId="77777777" w:rsidR="00E721D2" w:rsidRDefault="00E721D2" w:rsidP="00E721D2">
      <w:pPr>
        <w:contextualSpacing/>
      </w:pPr>
      <w:r>
        <w:rPr>
          <w:rFonts w:hint="eastAsia"/>
        </w:rPr>
        <w:t>请前往：</w:t>
      </w:r>
    </w:p>
    <w:p w14:paraId="6918D621" w14:textId="77777777" w:rsidR="00E721D2" w:rsidRDefault="00E721D2" w:rsidP="00E721D2">
      <w:pPr>
        <w:contextualSpacing/>
      </w:pPr>
    </w:p>
    <w:p w14:paraId="78DB91EB" w14:textId="77777777" w:rsidR="00E721D2" w:rsidRDefault="00E721D2" w:rsidP="00E721D2">
      <w:pPr>
        <w:contextualSpacing/>
      </w:pPr>
      <w:r>
        <w:rPr>
          <w:rFonts w:hint="eastAsia"/>
        </w:rPr>
        <w:t>请向内窥镜科报告，位于曼彻斯特皇家医院紫色区二楼。</w:t>
      </w:r>
    </w:p>
    <w:p w14:paraId="1A79CDB9" w14:textId="77777777" w:rsidR="00E721D2" w:rsidRDefault="00E721D2" w:rsidP="00E721D2">
      <w:pPr>
        <w:contextualSpacing/>
      </w:pPr>
    </w:p>
    <w:p w14:paraId="4DD5F4AB" w14:textId="77777777" w:rsidR="00E721D2" w:rsidRDefault="00E721D2" w:rsidP="00E721D2">
      <w:pPr>
        <w:contextualSpacing/>
      </w:pPr>
      <w:r>
        <w:rPr>
          <w:rFonts w:hint="eastAsia"/>
        </w:rPr>
        <w:t>该手术是日间进行的，这代表您应该能够在同一天回家。您将需要有人陪同，并送您回家，因为术后您将无法开车。由于我们将为您提供镇静剂，因此手术后您需要有人在家陪您过夜。</w:t>
      </w:r>
    </w:p>
    <w:p w14:paraId="24182262" w14:textId="77777777" w:rsidR="00E721D2" w:rsidRDefault="00E721D2" w:rsidP="00E721D2">
      <w:pPr>
        <w:contextualSpacing/>
      </w:pPr>
    </w:p>
    <w:p w14:paraId="4CEBD069" w14:textId="77777777" w:rsidR="00E721D2" w:rsidRDefault="00E721D2" w:rsidP="00E721D2">
      <w:pPr>
        <w:contextualSpacing/>
      </w:pPr>
      <w:r>
        <w:rPr>
          <w:rFonts w:hint="eastAsia"/>
        </w:rPr>
        <w:t>随附的传单中提供了有关该手术的信息。</w:t>
      </w:r>
    </w:p>
    <w:p w14:paraId="0DA71893" w14:textId="77777777" w:rsidR="00E721D2" w:rsidRDefault="00E721D2" w:rsidP="00E721D2">
      <w:pPr>
        <w:contextualSpacing/>
      </w:pPr>
    </w:p>
    <w:p w14:paraId="5E667D5E" w14:textId="77777777" w:rsidR="00E721D2" w:rsidRDefault="00E721D2" w:rsidP="00E721D2">
      <w:pPr>
        <w:contextualSpacing/>
      </w:pPr>
      <w:r>
        <w:t>EBUS</w:t>
      </w:r>
      <w:r>
        <w:rPr>
          <w:rFonts w:hint="eastAsia"/>
        </w:rPr>
        <w:t>当天，术前</w:t>
      </w:r>
      <w:r>
        <w:t xml:space="preserve"> 6 </w:t>
      </w:r>
      <w:r>
        <w:rPr>
          <w:rFonts w:hint="eastAsia"/>
        </w:rPr>
        <w:t>小时不应吃喝。</w:t>
      </w:r>
    </w:p>
    <w:p w14:paraId="1CE4614F" w14:textId="77777777" w:rsidR="00E721D2" w:rsidRDefault="00E721D2" w:rsidP="00E721D2">
      <w:pPr>
        <w:contextualSpacing/>
      </w:pPr>
      <w:r>
        <w:rPr>
          <w:rFonts w:hint="eastAsia"/>
        </w:rPr>
        <w:t>您可以小抿一口水送服常用的早间药物。如果您正在接受糖尿病或抗凝治疗，请拨打以下号码联系呼吸内科专科护士或</w:t>
      </w:r>
      <w:r>
        <w:t xml:space="preserve"> EBUS </w:t>
      </w:r>
      <w:r>
        <w:rPr>
          <w:rFonts w:hint="eastAsia"/>
        </w:rPr>
        <w:t>协调员</w:t>
      </w:r>
    </w:p>
    <w:p w14:paraId="0075C53B" w14:textId="77777777" w:rsidR="00E721D2" w:rsidRDefault="00E721D2" w:rsidP="00E721D2">
      <w:pPr>
        <w:contextualSpacing/>
      </w:pPr>
    </w:p>
    <w:p w14:paraId="411C1E62" w14:textId="77777777" w:rsidR="00E721D2" w:rsidRDefault="00E721D2" w:rsidP="00E721D2">
      <w:pPr>
        <w:contextualSpacing/>
      </w:pPr>
      <w:r>
        <w:rPr>
          <w:rFonts w:hint="eastAsia"/>
        </w:rPr>
        <w:t>请注意，您可能会在该部门停留最多</w:t>
      </w:r>
      <w:r>
        <w:t xml:space="preserve"> 4 </w:t>
      </w:r>
      <w:r>
        <w:rPr>
          <w:rFonts w:hint="eastAsia"/>
        </w:rPr>
        <w:t>小时</w:t>
      </w:r>
    </w:p>
    <w:p w14:paraId="6EC6670C" w14:textId="77777777" w:rsidR="00E721D2" w:rsidRDefault="00E721D2" w:rsidP="00E721D2">
      <w:pPr>
        <w:contextualSpacing/>
      </w:pPr>
    </w:p>
    <w:p w14:paraId="4C6C2DAC" w14:textId="77777777" w:rsidR="00E721D2" w:rsidRDefault="00E721D2" w:rsidP="00E721D2">
      <w:pPr>
        <w:contextualSpacing/>
      </w:pPr>
      <w:r>
        <w:rPr>
          <w:rFonts w:hint="eastAsia"/>
        </w:rPr>
        <w:t>如果您对</w:t>
      </w:r>
      <w:r>
        <w:t xml:space="preserve"> EBUS </w:t>
      </w:r>
      <w:r>
        <w:rPr>
          <w:rFonts w:hint="eastAsia"/>
        </w:rPr>
        <w:t>有任何疑问，请联系呼吸内科专科护士。</w:t>
      </w:r>
    </w:p>
    <w:p w14:paraId="6D20F221" w14:textId="77777777" w:rsidR="00E721D2" w:rsidRDefault="00E721D2" w:rsidP="00E721D2">
      <w:pPr>
        <w:contextualSpacing/>
      </w:pPr>
    </w:p>
    <w:p w14:paraId="23F5C33E" w14:textId="77777777" w:rsidR="00E721D2" w:rsidRDefault="00E721D2" w:rsidP="00E721D2">
      <w:pPr>
        <w:contextualSpacing/>
      </w:pPr>
      <w:r>
        <w:t xml:space="preserve">Dr B Teng, Dr H Al-Najjar, Dr M Qasim, Dr K Khan </w:t>
      </w:r>
    </w:p>
    <w:p w14:paraId="264FE0B1" w14:textId="77777777" w:rsidR="00E721D2" w:rsidRDefault="00E721D2" w:rsidP="00E721D2">
      <w:pPr>
        <w:contextualSpacing/>
      </w:pPr>
      <w:r>
        <w:rPr>
          <w:rFonts w:hint="eastAsia"/>
        </w:rPr>
        <w:t>呼吸内科顾问</w:t>
      </w:r>
    </w:p>
    <w:p w14:paraId="616B9E7F" w14:textId="77777777" w:rsidR="00E721D2" w:rsidRDefault="00E721D2" w:rsidP="00E721D2">
      <w:pPr>
        <w:contextualSpacing/>
      </w:pPr>
    </w:p>
    <w:p w14:paraId="78AC50D0" w14:textId="77777777" w:rsidR="00E721D2" w:rsidRDefault="00E721D2" w:rsidP="00E721D2">
      <w:pPr>
        <w:contextualSpacing/>
      </w:pPr>
      <w:r>
        <w:t xml:space="preserve">Phebe Bhaskar/Joanne Woolley </w:t>
      </w:r>
    </w:p>
    <w:p w14:paraId="05A5443C" w14:textId="77777777" w:rsidR="00E721D2" w:rsidRDefault="00E721D2" w:rsidP="00E721D2">
      <w:pPr>
        <w:contextualSpacing/>
      </w:pPr>
      <w:r>
        <w:t>0161 276 6168/6161</w:t>
      </w:r>
    </w:p>
    <w:p w14:paraId="30377143" w14:textId="77777777" w:rsidR="00E721D2" w:rsidRDefault="00E721D2" w:rsidP="00E721D2">
      <w:pPr>
        <w:contextualSpacing/>
      </w:pPr>
      <w:r>
        <w:rPr>
          <w:rFonts w:hint="eastAsia"/>
        </w:rPr>
        <w:t>呼吸内科专科护士</w:t>
      </w:r>
    </w:p>
    <w:p w14:paraId="5A00EB68" w14:textId="77777777" w:rsidR="00E721D2" w:rsidRDefault="00E721D2" w:rsidP="00E721D2">
      <w:pPr>
        <w:contextualSpacing/>
      </w:pPr>
    </w:p>
    <w:p w14:paraId="7053ED57" w14:textId="77777777" w:rsidR="00E721D2" w:rsidRDefault="00E721D2" w:rsidP="00E721D2">
      <w:pPr>
        <w:contextualSpacing/>
      </w:pPr>
      <w:r>
        <w:t xml:space="preserve">Sharon Forshaw </w:t>
      </w:r>
    </w:p>
    <w:p w14:paraId="5EC50669" w14:textId="77777777" w:rsidR="00E721D2" w:rsidRDefault="00E721D2" w:rsidP="00E721D2">
      <w:pPr>
        <w:contextualSpacing/>
      </w:pPr>
      <w:r>
        <w:t>0161 276 7965</w:t>
      </w:r>
    </w:p>
    <w:p w14:paraId="4793C1E3" w14:textId="77777777" w:rsidR="00E721D2" w:rsidRDefault="00E721D2" w:rsidP="00E721D2">
      <w:pPr>
        <w:contextualSpacing/>
      </w:pPr>
      <w:r>
        <w:t xml:space="preserve">EBUS </w:t>
      </w:r>
      <w:r>
        <w:rPr>
          <w:rFonts w:hint="eastAsia"/>
        </w:rPr>
        <w:t>协调员</w:t>
      </w:r>
    </w:p>
    <w:p w14:paraId="18002199" w14:textId="6181DA16" w:rsidR="00947A36" w:rsidRPr="00DA3F14" w:rsidRDefault="00E721D2" w:rsidP="00E721D2">
      <w:pPr>
        <w:contextualSpacing/>
      </w:pPr>
      <w:r>
        <w:rPr>
          <w:rFonts w:hint="eastAsia"/>
        </w:rPr>
        <w:t>谨启</w:t>
      </w:r>
    </w:p>
    <w:sectPr w:rsidR="00947A36" w:rsidRPr="00DA3F14" w:rsidSect="00B0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4B88" w14:textId="77777777" w:rsidR="009C51FE" w:rsidRDefault="009C51FE" w:rsidP="004A21A1">
      <w:pPr>
        <w:spacing w:after="0" w:line="240" w:lineRule="auto"/>
      </w:pPr>
      <w:r>
        <w:separator/>
      </w:r>
    </w:p>
  </w:endnote>
  <w:endnote w:type="continuationSeparator" w:id="0">
    <w:p w14:paraId="0A11705A" w14:textId="77777777" w:rsidR="009C51FE" w:rsidRDefault="009C51FE" w:rsidP="004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4D02" w14:textId="77777777" w:rsidR="009C51FE" w:rsidRDefault="009C51FE" w:rsidP="004A21A1">
      <w:pPr>
        <w:spacing w:after="0" w:line="240" w:lineRule="auto"/>
      </w:pPr>
      <w:r>
        <w:separator/>
      </w:r>
    </w:p>
  </w:footnote>
  <w:footnote w:type="continuationSeparator" w:id="0">
    <w:p w14:paraId="09915D52" w14:textId="77777777" w:rsidR="009C51FE" w:rsidRDefault="009C51FE" w:rsidP="004A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84"/>
    <w:rsid w:val="00034905"/>
    <w:rsid w:val="000373AE"/>
    <w:rsid w:val="000900FD"/>
    <w:rsid w:val="000A5F76"/>
    <w:rsid w:val="000B06DB"/>
    <w:rsid w:val="000B3710"/>
    <w:rsid w:val="000B779F"/>
    <w:rsid w:val="000E1A19"/>
    <w:rsid w:val="00110AFE"/>
    <w:rsid w:val="001214BA"/>
    <w:rsid w:val="0012551E"/>
    <w:rsid w:val="001277E5"/>
    <w:rsid w:val="00180DDC"/>
    <w:rsid w:val="001B1E11"/>
    <w:rsid w:val="001C3EAF"/>
    <w:rsid w:val="001D0018"/>
    <w:rsid w:val="001D5345"/>
    <w:rsid w:val="001E7C88"/>
    <w:rsid w:val="002137D8"/>
    <w:rsid w:val="0023632A"/>
    <w:rsid w:val="002626F2"/>
    <w:rsid w:val="00270643"/>
    <w:rsid w:val="00272D00"/>
    <w:rsid w:val="002A6EBC"/>
    <w:rsid w:val="002C0119"/>
    <w:rsid w:val="002D36D0"/>
    <w:rsid w:val="002F6C5E"/>
    <w:rsid w:val="003270AA"/>
    <w:rsid w:val="00372013"/>
    <w:rsid w:val="00397AB9"/>
    <w:rsid w:val="003D1E64"/>
    <w:rsid w:val="003D1EDB"/>
    <w:rsid w:val="004172E6"/>
    <w:rsid w:val="00443245"/>
    <w:rsid w:val="00471EAA"/>
    <w:rsid w:val="00483438"/>
    <w:rsid w:val="004A21A1"/>
    <w:rsid w:val="004B5B52"/>
    <w:rsid w:val="004F61B4"/>
    <w:rsid w:val="0054145C"/>
    <w:rsid w:val="00571CEB"/>
    <w:rsid w:val="00584721"/>
    <w:rsid w:val="005C0E3A"/>
    <w:rsid w:val="005C1DE9"/>
    <w:rsid w:val="005E72D1"/>
    <w:rsid w:val="00646804"/>
    <w:rsid w:val="00665FE7"/>
    <w:rsid w:val="0068752C"/>
    <w:rsid w:val="006A6449"/>
    <w:rsid w:val="006B77E2"/>
    <w:rsid w:val="007052B3"/>
    <w:rsid w:val="0071791C"/>
    <w:rsid w:val="007403B4"/>
    <w:rsid w:val="00742014"/>
    <w:rsid w:val="0076577F"/>
    <w:rsid w:val="00786309"/>
    <w:rsid w:val="007B30C9"/>
    <w:rsid w:val="007C7E1B"/>
    <w:rsid w:val="007D6CC7"/>
    <w:rsid w:val="007E0FE9"/>
    <w:rsid w:val="007E60A7"/>
    <w:rsid w:val="00842B30"/>
    <w:rsid w:val="00844645"/>
    <w:rsid w:val="0086382E"/>
    <w:rsid w:val="008A698C"/>
    <w:rsid w:val="008D248B"/>
    <w:rsid w:val="00937004"/>
    <w:rsid w:val="00941999"/>
    <w:rsid w:val="00947A36"/>
    <w:rsid w:val="0096155C"/>
    <w:rsid w:val="00972626"/>
    <w:rsid w:val="00974732"/>
    <w:rsid w:val="00995645"/>
    <w:rsid w:val="009A3328"/>
    <w:rsid w:val="009A3989"/>
    <w:rsid w:val="009A3EE6"/>
    <w:rsid w:val="009A55E6"/>
    <w:rsid w:val="009B11F6"/>
    <w:rsid w:val="009B38D5"/>
    <w:rsid w:val="009C51FE"/>
    <w:rsid w:val="009C7341"/>
    <w:rsid w:val="009D2251"/>
    <w:rsid w:val="00A32AD9"/>
    <w:rsid w:val="00A73317"/>
    <w:rsid w:val="00AC0230"/>
    <w:rsid w:val="00B00984"/>
    <w:rsid w:val="00B209EC"/>
    <w:rsid w:val="00B25BD3"/>
    <w:rsid w:val="00B2639F"/>
    <w:rsid w:val="00B309DE"/>
    <w:rsid w:val="00B314E8"/>
    <w:rsid w:val="00B45816"/>
    <w:rsid w:val="00B73A93"/>
    <w:rsid w:val="00B76E15"/>
    <w:rsid w:val="00B85C54"/>
    <w:rsid w:val="00BA3555"/>
    <w:rsid w:val="00BB453B"/>
    <w:rsid w:val="00BE3CCE"/>
    <w:rsid w:val="00BF3191"/>
    <w:rsid w:val="00BF320B"/>
    <w:rsid w:val="00BF62FC"/>
    <w:rsid w:val="00C2281C"/>
    <w:rsid w:val="00C47A6A"/>
    <w:rsid w:val="00C97FB7"/>
    <w:rsid w:val="00D07F8A"/>
    <w:rsid w:val="00D1007F"/>
    <w:rsid w:val="00D85409"/>
    <w:rsid w:val="00DA3F14"/>
    <w:rsid w:val="00DC1CF3"/>
    <w:rsid w:val="00DD3D34"/>
    <w:rsid w:val="00DF7713"/>
    <w:rsid w:val="00E066E6"/>
    <w:rsid w:val="00E10C76"/>
    <w:rsid w:val="00E12535"/>
    <w:rsid w:val="00E30685"/>
    <w:rsid w:val="00E721D2"/>
    <w:rsid w:val="00EA32B0"/>
    <w:rsid w:val="00EC0A28"/>
    <w:rsid w:val="00F063DF"/>
    <w:rsid w:val="00F12521"/>
    <w:rsid w:val="00F32543"/>
    <w:rsid w:val="00F55F02"/>
    <w:rsid w:val="00F777DE"/>
    <w:rsid w:val="00F8158C"/>
    <w:rsid w:val="00F9699D"/>
    <w:rsid w:val="00FA03D4"/>
    <w:rsid w:val="00FB6E75"/>
    <w:rsid w:val="00FE2359"/>
    <w:rsid w:val="00FF1B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FD4"/>
  <w15:docId w15:val="{7509E69B-431F-4279-B6B3-3D1637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1"/>
  </w:style>
  <w:style w:type="paragraph" w:styleId="Footer">
    <w:name w:val="footer"/>
    <w:basedOn w:val="Normal"/>
    <w:link w:val="Foot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1"/>
  </w:style>
  <w:style w:type="table" w:styleId="TableGrid">
    <w:name w:val="Table Grid"/>
    <w:basedOn w:val="TableNormal"/>
    <w:uiPriority w:val="59"/>
    <w:rsid w:val="002C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zhxo2">
    <w:name w:val="_paragraph_lzhxo_2"/>
    <w:basedOn w:val="Normal"/>
    <w:rsid w:val="0074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FOXLEY, Alison (THE CHRISTIE NHS FOUNDATION TRUST)</cp:lastModifiedBy>
  <cp:revision>2</cp:revision>
  <dcterms:created xsi:type="dcterms:W3CDTF">2024-02-21T10:28:00Z</dcterms:created>
  <dcterms:modified xsi:type="dcterms:W3CDTF">2024-02-21T10:28:00Z</dcterms:modified>
</cp:coreProperties>
</file>