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A42C" w14:textId="77777777" w:rsidR="00CA4C9B" w:rsidRPr="003D2BBD" w:rsidRDefault="00152003" w:rsidP="006933EA">
      <w:pPr>
        <w:jc w:val="center"/>
        <w:rPr>
          <w:rFonts w:cstheme="minorHAnsi"/>
        </w:rPr>
      </w:pPr>
      <w:r>
        <w:rPr>
          <w:rFonts w:cstheme="minorHAnsi"/>
          <w:b/>
          <w:color w:val="0070C0"/>
        </w:rPr>
        <w:t>Breast</w:t>
      </w:r>
      <w:r w:rsidR="003D2BBD">
        <w:rPr>
          <w:rFonts w:cstheme="minorHAnsi"/>
          <w:b/>
          <w:color w:val="0070C0"/>
        </w:rPr>
        <w:t xml:space="preserve"> Screening Non-Responder Letter</w:t>
      </w:r>
      <w:r w:rsidR="00CA4C9B" w:rsidRPr="003D2BBD">
        <w:rPr>
          <w:rFonts w:cstheme="minorHAnsi"/>
        </w:rPr>
        <w:t xml:space="preserve">                                                          </w:t>
      </w:r>
    </w:p>
    <w:p w14:paraId="4817023A" w14:textId="77777777" w:rsidR="00CA4C9B" w:rsidRPr="003D2BBD" w:rsidRDefault="00CA4C9B" w:rsidP="00CA4C9B">
      <w:pPr>
        <w:pStyle w:val="yiv9427187759msonormal"/>
        <w:ind w:left="5245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5BD4788" w14:textId="77777777" w:rsidR="00CA4C9B" w:rsidRPr="003D2BBD" w:rsidRDefault="00CA4C9B" w:rsidP="00CA4C9B">
      <w:pPr>
        <w:pStyle w:val="yiv9427187759msonormal"/>
        <w:ind w:left="5040"/>
        <w:jc w:val="right"/>
        <w:rPr>
          <w:rStyle w:val="Hyperlink"/>
          <w:rFonts w:asciiTheme="minorHAnsi" w:hAnsiTheme="minorHAnsi" w:cstheme="minorHAnsi"/>
          <w:color w:val="FF0000"/>
          <w:sz w:val="22"/>
          <w:szCs w:val="22"/>
        </w:rPr>
      </w:pPr>
      <w:r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[Insert GP name, Pra</w:t>
      </w:r>
      <w:r w:rsidR="00B31262"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ctice address, contact details]</w:t>
      </w:r>
    </w:p>
    <w:p w14:paraId="396E0BCA" w14:textId="77777777" w:rsidR="00CA4C9B" w:rsidRPr="003D2BBD" w:rsidRDefault="00CA4C9B" w:rsidP="00CA4C9B">
      <w:pPr>
        <w:pStyle w:val="yiv9427187759msonormal"/>
        <w:ind w:left="5040"/>
        <w:jc w:val="right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14:paraId="4DC726FD" w14:textId="77777777" w:rsidR="00CA4C9B" w:rsidRPr="003D2BBD" w:rsidRDefault="00CA4C9B" w:rsidP="00CA4C9B">
      <w:pPr>
        <w:pStyle w:val="yiv9427187759msonormal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[Insert date]</w:t>
      </w:r>
    </w:p>
    <w:p w14:paraId="6C2F933F" w14:textId="2318DB12" w:rsidR="00CA4C9B" w:rsidRDefault="00CA4C9B" w:rsidP="00CA4C9B">
      <w:pPr>
        <w:rPr>
          <w:rFonts w:cstheme="minorHAnsi"/>
          <w:color w:val="FF0000"/>
        </w:rPr>
      </w:pPr>
      <w:r w:rsidRPr="003D2BBD">
        <w:rPr>
          <w:rFonts w:cstheme="minorHAnsi"/>
          <w:color w:val="FF0000"/>
        </w:rPr>
        <w:t xml:space="preserve">Dear </w:t>
      </w:r>
      <w:r w:rsidRPr="003D2BBD">
        <w:rPr>
          <w:rFonts w:cstheme="minorHAnsi"/>
          <w:bCs/>
          <w:color w:val="FF0000"/>
          <w:shd w:val="clear" w:color="auto" w:fill="FFFFFF"/>
        </w:rPr>
        <w:t>[Insert patient name]</w:t>
      </w:r>
      <w:r w:rsidRPr="003D2BBD">
        <w:rPr>
          <w:rFonts w:cstheme="minorHAnsi"/>
          <w:color w:val="FF0000"/>
        </w:rPr>
        <w:t xml:space="preserve">, </w:t>
      </w:r>
    </w:p>
    <w:p w14:paraId="0B990F51" w14:textId="687ADE72" w:rsidR="002D6979" w:rsidRDefault="008E2B48" w:rsidP="005F43FD">
      <w:pPr>
        <w:jc w:val="right"/>
        <w:rPr>
          <w:rFonts w:cstheme="minorHAnsi"/>
          <w:color w:val="FF0000"/>
        </w:rPr>
      </w:pPr>
      <w:r>
        <w:rPr>
          <w:rFonts w:cstheme="minorHAnsi"/>
          <w:noProof/>
          <w:color w:val="FF0000"/>
        </w:rPr>
        <w:drawing>
          <wp:inline distT="0" distB="0" distL="0" distR="0" wp14:anchorId="4CB498C6" wp14:editId="13BC55B8">
            <wp:extent cx="5653405" cy="5703703"/>
            <wp:effectExtent l="0" t="0" r="4445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243" cy="574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27B3E" w14:textId="77777777" w:rsidR="00EF007C" w:rsidRDefault="00EF007C" w:rsidP="00CA4C9B">
      <w:pPr>
        <w:rPr>
          <w:rFonts w:cstheme="minorHAnsi"/>
          <w:color w:val="FF0000"/>
        </w:rPr>
      </w:pPr>
    </w:p>
    <w:p w14:paraId="6CB5AB9F" w14:textId="77777777" w:rsidR="00EF51C1" w:rsidRPr="00152003" w:rsidRDefault="00F36B83" w:rsidP="00152003">
      <w:pPr>
        <w:jc w:val="both"/>
        <w:rPr>
          <w:rFonts w:cstheme="minorHAnsi"/>
        </w:rPr>
      </w:pPr>
      <w:r w:rsidRPr="003D2BBD">
        <w:rPr>
          <w:rFonts w:cstheme="minorHAnsi"/>
          <w:color w:val="FF0000"/>
        </w:rPr>
        <w:t>[Insert Dr’s name</w:t>
      </w:r>
      <w:r w:rsidR="0044702C" w:rsidRPr="003D2BBD">
        <w:rPr>
          <w:rFonts w:cstheme="minorHAnsi"/>
          <w:color w:val="FF0000"/>
        </w:rPr>
        <w:t xml:space="preserve"> and electronic signature</w:t>
      </w:r>
      <w:r w:rsidRPr="003D2BBD">
        <w:rPr>
          <w:rFonts w:cstheme="minorHAnsi"/>
          <w:color w:val="FF0000"/>
        </w:rPr>
        <w:t>]</w:t>
      </w:r>
    </w:p>
    <w:p w14:paraId="51ECC0E3" w14:textId="77777777" w:rsidR="00EF51C1" w:rsidRPr="003D2BBD" w:rsidRDefault="00EF51C1">
      <w:pPr>
        <w:rPr>
          <w:rFonts w:cstheme="minorHAnsi"/>
          <w:color w:val="FF0000"/>
        </w:rPr>
      </w:pPr>
    </w:p>
    <w:sectPr w:rsidR="00EF51C1" w:rsidRPr="003D2BBD" w:rsidSect="005D38EA">
      <w:pgSz w:w="11906" w:h="16838"/>
      <w:pgMar w:top="851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9B"/>
    <w:rsid w:val="00064AEE"/>
    <w:rsid w:val="000D30C9"/>
    <w:rsid w:val="00152003"/>
    <w:rsid w:val="0015319C"/>
    <w:rsid w:val="001C07D0"/>
    <w:rsid w:val="001F7252"/>
    <w:rsid w:val="002D6979"/>
    <w:rsid w:val="003B6411"/>
    <w:rsid w:val="003D2BBD"/>
    <w:rsid w:val="003F0698"/>
    <w:rsid w:val="0044702C"/>
    <w:rsid w:val="00535156"/>
    <w:rsid w:val="005D38EA"/>
    <w:rsid w:val="005F43FD"/>
    <w:rsid w:val="00663696"/>
    <w:rsid w:val="006916FB"/>
    <w:rsid w:val="006933EA"/>
    <w:rsid w:val="006B0D06"/>
    <w:rsid w:val="00743037"/>
    <w:rsid w:val="00784332"/>
    <w:rsid w:val="008E2B48"/>
    <w:rsid w:val="0095487B"/>
    <w:rsid w:val="00B0095B"/>
    <w:rsid w:val="00B31262"/>
    <w:rsid w:val="00BB39E6"/>
    <w:rsid w:val="00C50349"/>
    <w:rsid w:val="00C55EF7"/>
    <w:rsid w:val="00C9794B"/>
    <w:rsid w:val="00CA4C9B"/>
    <w:rsid w:val="00D06366"/>
    <w:rsid w:val="00E12F0C"/>
    <w:rsid w:val="00E60ECC"/>
    <w:rsid w:val="00EF007C"/>
    <w:rsid w:val="00EF51C1"/>
    <w:rsid w:val="00EF6166"/>
    <w:rsid w:val="00F145B7"/>
    <w:rsid w:val="00F36B83"/>
    <w:rsid w:val="00F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678C"/>
  <w15:docId w15:val="{F367D93C-803C-43AD-A205-51AB10F5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9B"/>
    <w:rPr>
      <w:color w:val="0000FF"/>
      <w:u w:val="single"/>
    </w:rPr>
  </w:style>
  <w:style w:type="paragraph" w:customStyle="1" w:styleId="yiv9427187759msonormal">
    <w:name w:val="yiv9427187759msonormal"/>
    <w:basedOn w:val="Normal"/>
    <w:rsid w:val="00CA4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9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3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Whittaker</dc:creator>
  <cp:lastModifiedBy>FOXLEY, Alison (THE CHRISTIE NHS FOUNDATION TRUST)</cp:lastModifiedBy>
  <cp:revision>2</cp:revision>
  <dcterms:created xsi:type="dcterms:W3CDTF">2023-01-03T11:47:00Z</dcterms:created>
  <dcterms:modified xsi:type="dcterms:W3CDTF">2023-01-03T11:47:00Z</dcterms:modified>
</cp:coreProperties>
</file>