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6AA8A663" w:rsidR="00771886" w:rsidRDefault="00C7744D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1E84060" wp14:editId="616B40FA">
            <wp:extent cx="5731510" cy="3474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0F8F" w14:textId="30F391F9" w:rsidR="00C7744D" w:rsidRDefault="00C7744D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B33D594" wp14:editId="3E6F8B1E">
            <wp:extent cx="5731510" cy="2647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7AF8" w14:textId="042839E6" w:rsidR="004F481F" w:rsidRDefault="004F481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DAB6924" w14:textId="5BFDC8DA" w:rsidR="00047D43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lastRenderedPageBreak/>
        <w:t>Surgery contact details</w:t>
      </w:r>
    </w:p>
    <w:sectPr w:rsidR="003833F3" w:rsidRPr="00E6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1EAC" w14:textId="77777777" w:rsidR="00C7744D" w:rsidRDefault="00C7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693EA96D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C7744D">
      <w:rPr>
        <w:rFonts w:ascii="Arial" w:hAnsi="Arial" w:cs="Arial"/>
        <w:sz w:val="18"/>
        <w:szCs w:val="18"/>
      </w:rPr>
      <w:t>URDU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7751" w14:textId="77777777" w:rsidR="00C7744D" w:rsidRDefault="00C7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659E" w14:textId="77777777" w:rsidR="00C7744D" w:rsidRDefault="00C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5E46" w14:textId="77777777" w:rsidR="00C7744D" w:rsidRDefault="00C77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41AB" w14:textId="77777777" w:rsidR="00C7744D" w:rsidRDefault="00C77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884968"/>
    <w:rsid w:val="008B1631"/>
    <w:rsid w:val="00931C54"/>
    <w:rsid w:val="00947EAA"/>
    <w:rsid w:val="009973CF"/>
    <w:rsid w:val="00C27BA7"/>
    <w:rsid w:val="00C7744D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2022-06-07T09:38:00Z</dcterms:created>
  <dcterms:modified xsi:type="dcterms:W3CDTF">2022-06-07T09:38:00Z</dcterms:modified>
</cp:coreProperties>
</file>