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 xml:space="preserve">Address </w:t>
      </w:r>
      <w:r w:rsidR="00540FFA" w:rsidRPr="00B5613A">
        <w:rPr>
          <w:rStyle w:val="normalchar1"/>
          <w:rFonts w:ascii="Arial" w:hAnsi="Arial" w:cs="Arial"/>
          <w:sz w:val="22"/>
          <w:szCs w:val="22"/>
          <w:highlight w:val="yellow"/>
        </w:rPr>
        <w:t>2</w:t>
      </w:r>
    </w:p>
    <w:p w14:paraId="5548A15A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5E62DEC6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12092D0C" w14:textId="68D40F59" w:rsidR="008D5518" w:rsidRPr="00B5613A" w:rsidRDefault="00B5613A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>
        <w:rPr>
          <w:rStyle w:val="normalchar1"/>
          <w:rFonts w:ascii="Arial" w:hAnsi="Arial" w:cs="Arial"/>
          <w:sz w:val="22"/>
          <w:szCs w:val="22"/>
        </w:rPr>
        <w:t>Dear</w:t>
      </w:r>
      <w:r w:rsidR="008D5518" w:rsidRPr="00B5613A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8D5518" w:rsidRPr="00B5613A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8D5518" w:rsidRPr="00B5613A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0511D40B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E0FB0AB" w14:textId="62065F03" w:rsidR="008D5518" w:rsidRDefault="00A83225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977D39A" wp14:editId="55AF1E76">
            <wp:extent cx="5731510" cy="38963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43B1" w14:textId="0FE61734" w:rsidR="00BF0698" w:rsidRDefault="00A83225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914D792" wp14:editId="4EA8EEFF">
            <wp:extent cx="5731510" cy="18218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2F23" w14:textId="2D8A66D2" w:rsidR="00B5613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FB212F7" w14:textId="42AD9F64" w:rsidR="00B5613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19C88876" w14:textId="77777777" w:rsidR="00B5613A" w:rsidRPr="00540FF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AF96BC3" w14:textId="77777777" w:rsidR="004B1CB9" w:rsidRPr="00B5613A" w:rsidRDefault="008D5518" w:rsidP="00A83225">
      <w:pPr>
        <w:pStyle w:val="Normal1"/>
        <w:rPr>
          <w:rFonts w:ascii="Arial" w:hAnsi="Arial" w:cs="Arial"/>
          <w:sz w:val="22"/>
          <w:szCs w:val="22"/>
        </w:rPr>
      </w:pPr>
      <w:r w:rsidRPr="00B5613A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sectPr w:rsidR="004B1CB9" w:rsidRPr="00B561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920E" w14:textId="77777777" w:rsidR="001F6804" w:rsidRDefault="001F6804" w:rsidP="003F166E">
      <w:pPr>
        <w:spacing w:after="0" w:line="240" w:lineRule="auto"/>
      </w:pPr>
      <w:r>
        <w:separator/>
      </w:r>
    </w:p>
  </w:endnote>
  <w:endnote w:type="continuationSeparator" w:id="0">
    <w:p w14:paraId="7DA87A23" w14:textId="77777777" w:rsidR="001F6804" w:rsidRDefault="001F6804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A603" w14:textId="01A410FF" w:rsidR="00091E28" w:rsidRPr="00091E28" w:rsidRDefault="00091E28">
    <w:pPr>
      <w:pStyle w:val="Footer"/>
      <w:rPr>
        <w:rFonts w:ascii="Arial" w:hAnsi="Arial" w:cs="Arial"/>
        <w:sz w:val="18"/>
        <w:szCs w:val="18"/>
      </w:rPr>
    </w:pPr>
    <w:r w:rsidRPr="00091E28">
      <w:rPr>
        <w:rFonts w:ascii="Arial" w:hAnsi="Arial" w:cs="Arial"/>
        <w:sz w:val="18"/>
        <w:szCs w:val="18"/>
      </w:rPr>
      <w:t xml:space="preserve">Older cohort cervical screening </w:t>
    </w:r>
    <w:r w:rsidR="00A83225">
      <w:rPr>
        <w:rFonts w:ascii="Arial" w:hAnsi="Arial" w:cs="Arial"/>
        <w:sz w:val="18"/>
        <w:szCs w:val="18"/>
      </w:rPr>
      <w:t>CANTONESE</w:t>
    </w:r>
    <w:r w:rsidRPr="00091E28">
      <w:rPr>
        <w:rFonts w:ascii="Arial" w:hAnsi="Arial" w:cs="Arial"/>
        <w:sz w:val="18"/>
        <w:szCs w:val="18"/>
      </w:rPr>
      <w:t xml:space="preserve">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441C" w14:textId="77777777" w:rsidR="001F6804" w:rsidRDefault="001F6804" w:rsidP="003F166E">
      <w:pPr>
        <w:spacing w:after="0" w:line="240" w:lineRule="auto"/>
      </w:pPr>
      <w:r>
        <w:separator/>
      </w:r>
    </w:p>
  </w:footnote>
  <w:footnote w:type="continuationSeparator" w:id="0">
    <w:p w14:paraId="7D311B93" w14:textId="77777777" w:rsidR="001F6804" w:rsidRDefault="001F6804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36D3E"/>
    <w:rsid w:val="00091E28"/>
    <w:rsid w:val="000D5D6E"/>
    <w:rsid w:val="001103E3"/>
    <w:rsid w:val="001533AD"/>
    <w:rsid w:val="001F6804"/>
    <w:rsid w:val="00272D80"/>
    <w:rsid w:val="002C3EEE"/>
    <w:rsid w:val="0033424B"/>
    <w:rsid w:val="003432DE"/>
    <w:rsid w:val="00355EA5"/>
    <w:rsid w:val="0036364A"/>
    <w:rsid w:val="003C4349"/>
    <w:rsid w:val="003F166E"/>
    <w:rsid w:val="0042605B"/>
    <w:rsid w:val="00431BEB"/>
    <w:rsid w:val="0048451D"/>
    <w:rsid w:val="004A3ACC"/>
    <w:rsid w:val="004B1CB9"/>
    <w:rsid w:val="004D2791"/>
    <w:rsid w:val="00526EAA"/>
    <w:rsid w:val="00540FFA"/>
    <w:rsid w:val="005D266B"/>
    <w:rsid w:val="00633D57"/>
    <w:rsid w:val="00701724"/>
    <w:rsid w:val="0076044B"/>
    <w:rsid w:val="007827A4"/>
    <w:rsid w:val="007A76E5"/>
    <w:rsid w:val="007C5FAD"/>
    <w:rsid w:val="0081043F"/>
    <w:rsid w:val="008153D6"/>
    <w:rsid w:val="008D5518"/>
    <w:rsid w:val="009625D1"/>
    <w:rsid w:val="00994C64"/>
    <w:rsid w:val="009A3973"/>
    <w:rsid w:val="009C1A66"/>
    <w:rsid w:val="00A00B33"/>
    <w:rsid w:val="00A83225"/>
    <w:rsid w:val="00AB56C6"/>
    <w:rsid w:val="00B5613A"/>
    <w:rsid w:val="00B7416C"/>
    <w:rsid w:val="00BF0698"/>
    <w:rsid w:val="00C679DB"/>
    <w:rsid w:val="00CE339E"/>
    <w:rsid w:val="00D14D22"/>
    <w:rsid w:val="00E1236F"/>
    <w:rsid w:val="00E309D1"/>
    <w:rsid w:val="00FD1409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2022-04-13T14:14:00Z</dcterms:created>
  <dcterms:modified xsi:type="dcterms:W3CDTF">2022-04-13T14:14:00Z</dcterms:modified>
</cp:coreProperties>
</file>